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57" w:rsidRPr="005E6D57" w:rsidRDefault="005E6D57" w:rsidP="005E6D57">
      <w:pPr>
        <w:jc w:val="center"/>
        <w:rPr>
          <w:b/>
          <w:sz w:val="20"/>
          <w:szCs w:val="20"/>
        </w:rPr>
      </w:pPr>
      <w:r w:rsidRPr="005E6D57">
        <w:rPr>
          <w:b/>
          <w:sz w:val="22"/>
          <w:szCs w:val="20"/>
        </w:rPr>
        <w:t>Календарно – тематическое планирования учебного предмета «Л</w:t>
      </w:r>
      <w:r>
        <w:rPr>
          <w:b/>
          <w:sz w:val="22"/>
          <w:szCs w:val="20"/>
        </w:rPr>
        <w:t>итература. 7</w:t>
      </w:r>
      <w:r w:rsidRPr="005E6D57">
        <w:rPr>
          <w:b/>
          <w:sz w:val="22"/>
          <w:szCs w:val="20"/>
        </w:rPr>
        <w:t xml:space="preserve"> класс» на 2017-2018 учебный год</w:t>
      </w:r>
    </w:p>
    <w:p w:rsidR="00B442B4" w:rsidRPr="002B3118" w:rsidRDefault="00B442B4" w:rsidP="00B442B4">
      <w:pPr>
        <w:rPr>
          <w:b/>
          <w:bCs/>
        </w:rPr>
      </w:pP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2487"/>
        <w:gridCol w:w="1402"/>
        <w:gridCol w:w="2441"/>
        <w:gridCol w:w="2274"/>
        <w:gridCol w:w="1852"/>
        <w:gridCol w:w="2932"/>
        <w:gridCol w:w="756"/>
        <w:gridCol w:w="700"/>
      </w:tblGrid>
      <w:tr w:rsidR="00B442B4" w:rsidRPr="002B3118" w:rsidTr="005E60BF">
        <w:trPr>
          <w:trHeight w:val="705"/>
          <w:jc w:val="center"/>
        </w:trPr>
        <w:tc>
          <w:tcPr>
            <w:tcW w:w="180" w:type="pct"/>
            <w:vMerge w:val="restart"/>
            <w:vAlign w:val="center"/>
          </w:tcPr>
          <w:p w:rsidR="00B442B4" w:rsidRPr="002B3118" w:rsidRDefault="00B442B4" w:rsidP="005E60BF">
            <w:pPr>
              <w:jc w:val="center"/>
            </w:pPr>
            <w:r w:rsidRPr="002B3118">
              <w:t>№</w:t>
            </w:r>
          </w:p>
          <w:p w:rsidR="00B442B4" w:rsidRPr="002B3118" w:rsidRDefault="00B442B4" w:rsidP="005E60BF">
            <w:pPr>
              <w:jc w:val="center"/>
            </w:pPr>
            <w:r w:rsidRPr="002B3118">
              <w:t>п/п</w:t>
            </w:r>
          </w:p>
        </w:tc>
        <w:tc>
          <w:tcPr>
            <w:tcW w:w="792" w:type="pct"/>
            <w:vMerge w:val="restart"/>
            <w:vAlign w:val="center"/>
          </w:tcPr>
          <w:p w:rsidR="00B442B4" w:rsidRPr="002B3118" w:rsidRDefault="00B442B4" w:rsidP="005E60BF">
            <w:pPr>
              <w:jc w:val="center"/>
            </w:pPr>
            <w:r w:rsidRPr="002B3118">
              <w:t>Тема урока</w:t>
            </w:r>
          </w:p>
        </w:tc>
        <w:tc>
          <w:tcPr>
            <w:tcW w:w="472" w:type="pct"/>
            <w:vMerge w:val="restar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Тип урока</w:t>
            </w:r>
          </w:p>
        </w:tc>
        <w:tc>
          <w:tcPr>
            <w:tcW w:w="1159" w:type="pct"/>
            <w:vMerge w:val="restar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Элементы содержания</w:t>
            </w: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или основные</w:t>
            </w: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понятия урока</w:t>
            </w:r>
          </w:p>
        </w:tc>
        <w:tc>
          <w:tcPr>
            <w:tcW w:w="766" w:type="pct"/>
            <w:vMerge w:val="restar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Виды деятельности</w:t>
            </w:r>
          </w:p>
        </w:tc>
        <w:tc>
          <w:tcPr>
            <w:tcW w:w="624" w:type="pct"/>
            <w:vMerge w:val="restar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Формы контроля</w:t>
            </w:r>
          </w:p>
        </w:tc>
        <w:tc>
          <w:tcPr>
            <w:tcW w:w="531" w:type="pct"/>
            <w:vMerge w:val="restar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Оборудование</w:t>
            </w: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Наглядность</w:t>
            </w:r>
          </w:p>
        </w:tc>
        <w:tc>
          <w:tcPr>
            <w:tcW w:w="477" w:type="pct"/>
            <w:gridSpan w:val="2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Дата проведения</w:t>
            </w:r>
          </w:p>
        </w:tc>
      </w:tr>
      <w:tr w:rsidR="00B442B4" w:rsidRPr="002B3118" w:rsidTr="005E60BF">
        <w:trPr>
          <w:trHeight w:val="660"/>
          <w:jc w:val="center"/>
        </w:trPr>
        <w:tc>
          <w:tcPr>
            <w:tcW w:w="180" w:type="pct"/>
            <w:vMerge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  <w:tc>
          <w:tcPr>
            <w:tcW w:w="792" w:type="pct"/>
            <w:vMerge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  <w:tc>
          <w:tcPr>
            <w:tcW w:w="472" w:type="pct"/>
            <w:vMerge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</w:tc>
        <w:tc>
          <w:tcPr>
            <w:tcW w:w="1159" w:type="pct"/>
            <w:vMerge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</w:tc>
        <w:tc>
          <w:tcPr>
            <w:tcW w:w="766" w:type="pct"/>
            <w:vMerge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</w:tc>
        <w:tc>
          <w:tcPr>
            <w:tcW w:w="624" w:type="pct"/>
            <w:vMerge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</w:tc>
        <w:tc>
          <w:tcPr>
            <w:tcW w:w="531" w:type="pct"/>
            <w:vMerge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план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  <w:r w:rsidRPr="002B3118">
              <w:t>факт</w:t>
            </w: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1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Введение. Изображение человека как важнейшая идейно-нравственная проблема литературы.</w:t>
            </w:r>
          </w:p>
          <w:p w:rsidR="00B442B4" w:rsidRPr="002B3118" w:rsidRDefault="00B442B4" w:rsidP="005E60BF">
            <w:pPr>
              <w:shd w:val="clear" w:color="auto" w:fill="FFFFFF"/>
            </w:pPr>
          </w:p>
          <w:p w:rsidR="00B442B4" w:rsidRPr="002B3118" w:rsidRDefault="00B442B4" w:rsidP="005E60BF">
            <w:pPr>
              <w:shd w:val="clear" w:color="auto" w:fill="FFFFFF"/>
            </w:pPr>
            <w:r w:rsidRPr="002B3118">
              <w:t>Р/К Хрестоматия 7-9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  <w:ind w:firstLine="7"/>
            </w:pPr>
            <w:r w:rsidRPr="002B3118">
              <w:t>Комбини-рованный урок</w:t>
            </w: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58" w:right="14" w:hanging="35"/>
              <w:jc w:val="both"/>
            </w:pPr>
            <w:r w:rsidRPr="002B3118">
              <w:t>Взаимосвязь характеров и обстоятельств в художественном произведении. Труд человека, его позиция, отношение к несовершенству мира и стремление к нравственному и эстетическому идеалу.</w:t>
            </w:r>
          </w:p>
          <w:p w:rsidR="00B442B4" w:rsidRPr="002B3118" w:rsidRDefault="00B442B4" w:rsidP="005E60BF">
            <w:pPr>
              <w:shd w:val="clear" w:color="auto" w:fill="FFFFFF"/>
              <w:ind w:left="58" w:right="14" w:hanging="35"/>
              <w:jc w:val="both"/>
            </w:pPr>
            <w:r w:rsidRPr="002B3118">
              <w:t>Понятие краеведения.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Объяснять метафорическую природу художест-венного образа, его обобщенное значение.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Работа с краеведческой хрестоматией.</w:t>
            </w:r>
          </w:p>
        </w:tc>
        <w:tc>
          <w:tcPr>
            <w:tcW w:w="624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Конкурс книжных реклам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r w:rsidRPr="002B3118"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 xml:space="preserve">хрестоматия к учебнику «Литература. 7 класс»Хрестоматия7-9 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6.09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65"/>
            </w:pPr>
            <w:r w:rsidRPr="002B3118">
              <w:t>2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Устное народное творчество</w:t>
            </w:r>
            <w:r w:rsidR="00172DE9">
              <w:t>.</w:t>
            </w:r>
            <w:r w:rsidRPr="002B3118">
              <w:t xml:space="preserve"> Предания.</w:t>
            </w:r>
            <w:r w:rsidR="00172DE9">
              <w:t xml:space="preserve"> </w:t>
            </w:r>
            <w:r w:rsidR="00172DE9" w:rsidRPr="00172DE9">
              <w:t>Поэтическая автобиография народа.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  <w:ind w:firstLine="7"/>
            </w:pPr>
            <w:r w:rsidRPr="002B3118">
              <w:t>Урок объяснения нового материала</w:t>
            </w: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72" w:hanging="35"/>
              <w:jc w:val="both"/>
            </w:pPr>
            <w:r w:rsidRPr="002B3118">
              <w:t xml:space="preserve">Предания как поэтическая автобиография народа. Устный </w:t>
            </w:r>
            <w:r w:rsidRPr="002B3118">
              <w:rPr>
                <w:spacing w:val="-2"/>
              </w:rPr>
              <w:t>рассказ об исторических событиях. «Воцарение Ивана Гроз</w:t>
            </w:r>
            <w:r w:rsidRPr="002B3118">
              <w:t>ного»,  «Сороки-Ведьмы», «Петр и плотник».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ind w:hanging="7"/>
              <w:jc w:val="both"/>
            </w:pPr>
            <w:r w:rsidRPr="002B3118">
              <w:t>Вырази-</w:t>
            </w:r>
          </w:p>
          <w:p w:rsidR="00B442B4" w:rsidRPr="002B3118" w:rsidRDefault="00B442B4" w:rsidP="005E60BF">
            <w:pPr>
              <w:shd w:val="clear" w:color="auto" w:fill="FFFFFF"/>
              <w:ind w:hanging="7"/>
              <w:jc w:val="both"/>
            </w:pPr>
            <w:r w:rsidRPr="002B3118">
              <w:t>тельное чтение, аналитическая беседа, пересказ.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10.09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3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right="50" w:firstLine="7"/>
              <w:rPr>
                <w:i/>
                <w:iCs/>
                <w:spacing w:val="-7"/>
              </w:rPr>
            </w:pPr>
            <w:r w:rsidRPr="002B3118">
              <w:rPr>
                <w:spacing w:val="-7"/>
              </w:rPr>
              <w:t xml:space="preserve">Былины. Воплощение в </w:t>
            </w:r>
            <w:r w:rsidRPr="002B3118">
              <w:t xml:space="preserve">былине </w:t>
            </w:r>
            <w:r w:rsidRPr="002B3118">
              <w:rPr>
                <w:spacing w:val="-7"/>
              </w:rPr>
              <w:t>«Вольга и Микула Селянинович</w:t>
            </w:r>
            <w:r w:rsidRPr="002B3118">
              <w:rPr>
                <w:i/>
                <w:iCs/>
                <w:spacing w:val="-7"/>
              </w:rPr>
              <w:t xml:space="preserve">» </w:t>
            </w:r>
          </w:p>
          <w:p w:rsidR="00B442B4" w:rsidRPr="002B3118" w:rsidRDefault="00B442B4" w:rsidP="00AD4DF3">
            <w:pPr>
              <w:shd w:val="clear" w:color="auto" w:fill="FFFFFF"/>
              <w:ind w:right="50" w:firstLine="7"/>
            </w:pPr>
            <w:r w:rsidRPr="002B3118">
              <w:lastRenderedPageBreak/>
              <w:t>нравственных свойств русского народа.</w:t>
            </w:r>
            <w:r w:rsidR="00AD4DF3">
              <w:t xml:space="preserve"> </w:t>
            </w:r>
            <w:r w:rsidRPr="002B3118">
              <w:t>Р/К Былинный образ  Микулы в стихотворении В.Лапшина «Микула»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  <w:ind w:firstLine="7"/>
            </w:pPr>
            <w:r w:rsidRPr="002B3118">
              <w:lastRenderedPageBreak/>
              <w:t>Комбини-рованный урок</w:t>
            </w: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22"/>
              <w:jc w:val="both"/>
            </w:pPr>
            <w:r w:rsidRPr="002B3118">
              <w:rPr>
                <w:spacing w:val="-7"/>
              </w:rPr>
              <w:t xml:space="preserve">Былины. Воплощение в </w:t>
            </w:r>
            <w:r w:rsidRPr="002B3118">
              <w:t xml:space="preserve">былине нравственных </w:t>
            </w:r>
            <w:r w:rsidRPr="002B3118">
              <w:lastRenderedPageBreak/>
              <w:t>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физическая сила)</w:t>
            </w:r>
          </w:p>
          <w:p w:rsidR="00B442B4" w:rsidRPr="002B3118" w:rsidRDefault="00B442B4" w:rsidP="005E60BF">
            <w:pPr>
              <w:shd w:val="clear" w:color="auto" w:fill="FFFFFF"/>
              <w:ind w:left="22"/>
              <w:jc w:val="both"/>
            </w:pPr>
            <w:r w:rsidRPr="002B3118">
              <w:t>Черты былины. Особенности  лирического произведения..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 xml:space="preserve">Выявлять художественные детали, </w:t>
            </w:r>
            <w:r w:rsidRPr="002B3118">
              <w:rPr>
                <w:color w:val="000000"/>
              </w:rPr>
              <w:lastRenderedPageBreak/>
              <w:t>раскрывающие характеры героев, ритмико-мелодическое своеобразие русской былины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Сравнивать  произведения разных жанров.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lastRenderedPageBreak/>
              <w:t>Составление плана.</w:t>
            </w:r>
          </w:p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Самостоя-</w:t>
            </w:r>
          </w:p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lastRenderedPageBreak/>
              <w:t>тельная работа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 xml:space="preserve">хрестоматия к учебнику </w:t>
            </w:r>
            <w:r w:rsidRPr="002B3118">
              <w:rPr>
                <w:color w:val="000000"/>
              </w:rPr>
              <w:lastRenderedPageBreak/>
              <w:t>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13.09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2"/>
            </w:pPr>
            <w:r w:rsidRPr="002B3118">
              <w:lastRenderedPageBreak/>
              <w:t>4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right="14"/>
              <w:rPr>
                <w:i/>
                <w:iCs/>
              </w:rPr>
            </w:pPr>
            <w:r w:rsidRPr="002B3118">
              <w:t>Вн. чт. Киевский и новгородский циклы былин. Бескорыстное служение Родине и народу в былине «Илья Муромец и Соловей-разбойник</w:t>
            </w:r>
            <w:r w:rsidRPr="002B3118">
              <w:rPr>
                <w:i/>
                <w:iCs/>
              </w:rPr>
              <w:t>».</w:t>
            </w:r>
          </w:p>
          <w:p w:rsidR="00B442B4" w:rsidRPr="002B3118" w:rsidRDefault="00B442B4" w:rsidP="005E60BF">
            <w:pPr>
              <w:shd w:val="clear" w:color="auto" w:fill="FFFFFF"/>
              <w:ind w:right="14"/>
            </w:pPr>
            <w:r w:rsidRPr="002B3118">
              <w:t>Своеобразие былины «Садко».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  <w:ind w:firstLine="14"/>
              <w:rPr>
                <w:b/>
                <w:bCs/>
              </w:rPr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right="7"/>
              <w:jc w:val="both"/>
            </w:pPr>
            <w:r w:rsidRPr="002B3118">
              <w:t>Киевский цикл былин. «Илья Муромец и Соловей-разбойник». Мужество, справедливость, чувство собственного достоинства — основные черты характера Ильи Муромца. (Изучается одна былина по выбору.)</w:t>
            </w:r>
          </w:p>
          <w:p w:rsidR="00B442B4" w:rsidRPr="002B3118" w:rsidRDefault="00B442B4" w:rsidP="005E60BF">
            <w:pPr>
              <w:shd w:val="clear" w:color="auto" w:fill="FFFFFF"/>
              <w:ind w:left="22" w:right="7"/>
              <w:jc w:val="both"/>
            </w:pPr>
            <w:r w:rsidRPr="002B3118">
              <w:t xml:space="preserve">Новгородский цикл былин. «Садко» (для самостоятельного </w:t>
            </w:r>
            <w:r w:rsidRPr="002B3118">
              <w:lastRenderedPageBreak/>
              <w:t>чтения).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Читать былину, пересказывать ее сюжет. Отвечать на вопросы. Составлять развернутый план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ind w:right="108" w:firstLine="7"/>
              <w:jc w:val="both"/>
            </w:pPr>
            <w:r w:rsidRPr="002B3118">
              <w:rPr>
                <w:spacing w:val="-3"/>
              </w:rPr>
              <w:t>Выразительное чтение, ответы на вопросы учебника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17.09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2"/>
            </w:pPr>
            <w:r w:rsidRPr="002B3118">
              <w:lastRenderedPageBreak/>
              <w:t>5</w:t>
            </w:r>
          </w:p>
        </w:tc>
        <w:tc>
          <w:tcPr>
            <w:tcW w:w="792" w:type="pct"/>
          </w:tcPr>
          <w:p w:rsidR="00B442B4" w:rsidRPr="002B3118" w:rsidRDefault="00B442B4" w:rsidP="00AD4DF3">
            <w:pPr>
              <w:shd w:val="clear" w:color="auto" w:fill="FFFFFF"/>
            </w:pPr>
            <w:r w:rsidRPr="002B3118">
              <w:rPr>
                <w:spacing w:val="-2"/>
              </w:rPr>
              <w:t xml:space="preserve">Народная мудрость пословиц и </w:t>
            </w:r>
            <w:r w:rsidRPr="002B3118">
              <w:t>поговорок.</w:t>
            </w:r>
            <w:r w:rsidR="00AD4DF3">
              <w:t xml:space="preserve"> </w:t>
            </w:r>
            <w:r w:rsidRPr="002B3118">
              <w:t xml:space="preserve"> Р/К Типичные  пословицы, бытующие в фольклоре Костромского края. Их местный  колорит. 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Урок объяснения нового материала</w:t>
            </w: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29" w:right="7"/>
              <w:jc w:val="both"/>
            </w:pPr>
            <w:r w:rsidRPr="002B3118">
              <w:t>Выражение в пословицах духа народного языка.</w:t>
            </w:r>
          </w:p>
          <w:p w:rsidR="00B442B4" w:rsidRPr="002B3118" w:rsidRDefault="00B442B4" w:rsidP="005E60BF">
            <w:pPr>
              <w:shd w:val="clear" w:color="auto" w:fill="FFFFFF"/>
              <w:ind w:left="22" w:right="7"/>
              <w:jc w:val="both"/>
            </w:pPr>
            <w:r w:rsidRPr="002B3118">
      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      </w:r>
          </w:p>
          <w:p w:rsidR="00B442B4" w:rsidRPr="002B3118" w:rsidRDefault="00B442B4" w:rsidP="005E60BF">
            <w:pPr>
              <w:shd w:val="clear" w:color="auto" w:fill="FFFFFF"/>
              <w:ind w:left="22" w:right="14"/>
              <w:jc w:val="both"/>
            </w:pPr>
            <w:r w:rsidRPr="002B3118">
              <w:t xml:space="preserve">Теория литературы. Героический эпос, </w:t>
            </w:r>
            <w:r w:rsidRPr="002B3118">
              <w:lastRenderedPageBreak/>
              <w:t>афористические жанры фольклора. Пословицы, поговорки (развитие представлений).</w:t>
            </w:r>
          </w:p>
          <w:p w:rsidR="00B442B4" w:rsidRPr="002B3118" w:rsidRDefault="00B442B4" w:rsidP="005E60BF">
            <w:pPr>
              <w:shd w:val="clear" w:color="auto" w:fill="FFFFFF"/>
              <w:ind w:left="22" w:right="14"/>
              <w:jc w:val="both"/>
            </w:pPr>
            <w:r w:rsidRPr="002B3118">
              <w:t>Костромские особенности пословиц.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Различать пословицы и поговорки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Использовать пословицы в устной речи</w:t>
            </w:r>
            <w:r w:rsidRPr="002B3118">
              <w:rPr>
                <w:color w:val="C00000"/>
              </w:rPr>
              <w:t xml:space="preserve"> 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Различать пословицы и поговорки.</w:t>
            </w:r>
          </w:p>
        </w:tc>
        <w:tc>
          <w:tcPr>
            <w:tcW w:w="624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Письменно ответить на вопросы (по выбору)</w:t>
            </w:r>
          </w:p>
          <w:p w:rsidR="00B442B4" w:rsidRPr="002B3118" w:rsidRDefault="00B442B4" w:rsidP="005E60BF">
            <w:pPr>
              <w:shd w:val="clear" w:color="auto" w:fill="FFFFFF"/>
              <w:jc w:val="both"/>
              <w:rPr>
                <w:color w:val="333333"/>
              </w:rPr>
            </w:pPr>
            <w:r w:rsidRPr="002B3118">
              <w:t>Аукцион пословиц и поговорок</w:t>
            </w:r>
            <w:r w:rsidRPr="002B3118">
              <w:rPr>
                <w:color w:val="333333"/>
              </w:rPr>
              <w:t>.</w:t>
            </w:r>
          </w:p>
          <w:p w:rsidR="00B442B4" w:rsidRPr="002B3118" w:rsidRDefault="00B442B4" w:rsidP="005E60BF">
            <w:pPr>
              <w:shd w:val="clear" w:color="auto" w:fill="FFFFFF"/>
              <w:jc w:val="both"/>
              <w:rPr>
                <w:color w:val="333333"/>
              </w:rPr>
            </w:pPr>
          </w:p>
          <w:p w:rsidR="00B442B4" w:rsidRPr="002B3118" w:rsidRDefault="00B442B4" w:rsidP="005E60BF">
            <w:pPr>
              <w:shd w:val="clear" w:color="auto" w:fill="FFFFFF"/>
              <w:jc w:val="both"/>
              <w:rPr>
                <w:color w:val="333333"/>
              </w:rPr>
            </w:pPr>
          </w:p>
          <w:p w:rsidR="00B442B4" w:rsidRPr="002B3118" w:rsidRDefault="00B442B4" w:rsidP="005E60BF">
            <w:pPr>
              <w:shd w:val="clear" w:color="auto" w:fill="FFFFFF"/>
              <w:jc w:val="both"/>
              <w:rPr>
                <w:color w:val="333333"/>
              </w:rPr>
            </w:pPr>
          </w:p>
          <w:p w:rsidR="00B442B4" w:rsidRPr="002B3118" w:rsidRDefault="00B442B4" w:rsidP="005E60BF">
            <w:pPr>
              <w:shd w:val="clear" w:color="auto" w:fill="FFFFFF"/>
              <w:jc w:val="both"/>
              <w:rPr>
                <w:color w:val="333333"/>
              </w:rPr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rPr>
                <w:color w:val="333333"/>
              </w:rPr>
              <w:t>Аукцион пословиц  и поговорок Костромского края.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Презентация.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20.09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6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Из древнерусской литературы.</w:t>
            </w:r>
          </w:p>
          <w:p w:rsidR="00B442B4" w:rsidRPr="002B3118" w:rsidRDefault="00B442B4" w:rsidP="005E60BF">
            <w:pPr>
              <w:shd w:val="clear" w:color="auto" w:fill="FFFFFF"/>
            </w:pPr>
            <w:r w:rsidRPr="002B3118">
              <w:t>Нравственные заветы Древней Руси в «Поучении» Владимира Мономаха»</w:t>
            </w:r>
          </w:p>
          <w:p w:rsidR="00B442B4" w:rsidRPr="002B3118" w:rsidRDefault="00B442B4" w:rsidP="005E60BF">
            <w:pPr>
              <w:shd w:val="clear" w:color="auto" w:fill="FFFFFF"/>
              <w:rPr>
                <w:spacing w:val="-3"/>
              </w:rPr>
            </w:pPr>
            <w:r w:rsidRPr="002B3118">
              <w:rPr>
                <w:spacing w:val="-3"/>
              </w:rPr>
              <w:t>«Повесть временных лет». Отрывок «О пользе книг».</w:t>
            </w:r>
          </w:p>
          <w:p w:rsidR="00B442B4" w:rsidRPr="002B3118" w:rsidRDefault="00B442B4" w:rsidP="005E60BF">
            <w:pPr>
              <w:shd w:val="clear" w:color="auto" w:fill="FFFFFF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</w:pPr>
            <w:r w:rsidRPr="002B3118">
              <w:rPr>
                <w:spacing w:val="-3"/>
              </w:rPr>
              <w:t>Р/К Древнерусская  литература. Писатель-костромич Е.И.Осетров, редактор «Альманаха книголюба» «Сказ о..»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Урок объяснения нового материала</w:t>
            </w: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  <w:r w:rsidRPr="002B3118">
              <w:t>«Поучение» Владимира Мономаха (отрывок), Теория литературы. Поучение (начальные представления).</w:t>
            </w:r>
          </w:p>
          <w:p w:rsidR="00B442B4" w:rsidRPr="002B3118" w:rsidRDefault="00B442B4" w:rsidP="005E60BF">
            <w:pPr>
              <w:shd w:val="clear" w:color="auto" w:fill="FFFFFF"/>
              <w:ind w:left="14"/>
              <w:jc w:val="both"/>
            </w:pPr>
            <w:r w:rsidRPr="002B3118">
              <w:rPr>
                <w:spacing w:val="-3"/>
              </w:rPr>
              <w:t xml:space="preserve">«Повесть временных лет». Отрывок «О пользе книг». </w:t>
            </w:r>
            <w:r w:rsidRPr="002B3118">
              <w:t>Формирование традиции уважительного отношения к книге.</w:t>
            </w:r>
          </w:p>
          <w:p w:rsidR="00B442B4" w:rsidRPr="002B3118" w:rsidRDefault="00B442B4" w:rsidP="005E60BF">
            <w:pPr>
              <w:shd w:val="clear" w:color="auto" w:fill="FFFFFF"/>
              <w:ind w:left="7" w:right="22"/>
              <w:jc w:val="both"/>
            </w:pPr>
            <w:r w:rsidRPr="002B3118">
              <w:t>Теория литературы. Летопись (развитие представлений).</w:t>
            </w:r>
          </w:p>
          <w:p w:rsidR="00B442B4" w:rsidRPr="002B3118" w:rsidRDefault="00B442B4" w:rsidP="005E60BF">
            <w:pPr>
              <w:shd w:val="clear" w:color="auto" w:fill="FFFFFF"/>
              <w:ind w:left="7" w:right="22"/>
              <w:jc w:val="both"/>
            </w:pPr>
            <w:r w:rsidRPr="002B3118">
              <w:t>Особенности  Костромской ДРЛ. Жизненный и творческий  путь  Е.И.Осетрова.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Воспринимать древнерусский текст в современном переводе</w:t>
            </w:r>
          </w:p>
          <w:p w:rsidR="00B442B4" w:rsidRPr="002B3118" w:rsidRDefault="00B442B4" w:rsidP="005E60BF">
            <w:pPr>
              <w:jc w:val="both"/>
            </w:pPr>
            <w:r w:rsidRPr="002B3118">
              <w:t>Характеризовать героя древнерусской литературы</w:t>
            </w: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  <w:r w:rsidRPr="002B3118">
              <w:t>Отмечать особенности  языка произведений этого периода.</w:t>
            </w:r>
          </w:p>
          <w:p w:rsidR="00B442B4" w:rsidRPr="002B3118" w:rsidRDefault="00B442B4" w:rsidP="005E60BF">
            <w:pPr>
              <w:jc w:val="both"/>
            </w:pP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Стилизация «Поучения»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center"/>
            </w:pPr>
            <w:r w:rsidRPr="002B3118">
              <w:t>презентация</w:t>
            </w:r>
          </w:p>
          <w:p w:rsidR="00B442B4" w:rsidRPr="002B3118" w:rsidRDefault="00B442B4" w:rsidP="005E60BF">
            <w:pPr>
              <w:jc w:val="center"/>
            </w:pPr>
          </w:p>
          <w:p w:rsidR="00B442B4" w:rsidRPr="002B3118" w:rsidRDefault="00B442B4" w:rsidP="005E60BF">
            <w:pPr>
              <w:jc w:val="center"/>
            </w:pPr>
            <w:r w:rsidRPr="002B3118">
              <w:t xml:space="preserve">«КМ-ШКОЛА 6» </w:t>
            </w:r>
          </w:p>
          <w:p w:rsidR="00B442B4" w:rsidRPr="002B3118" w:rsidRDefault="00B442B4" w:rsidP="005E60BF">
            <w:pPr>
              <w:jc w:val="center"/>
            </w:pPr>
            <w:r w:rsidRPr="002B3118">
              <w:t>(урок №7)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хрестоматия к учебнику «Литература. 6 класс».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Презентация.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24.09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7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  <w:r w:rsidRPr="002B3118">
              <w:t>Внимание к личности, гимн любви и верности</w:t>
            </w:r>
          </w:p>
          <w:p w:rsidR="00B442B4" w:rsidRPr="002B3118" w:rsidRDefault="00B442B4" w:rsidP="005E60BF">
            <w:pPr>
              <w:shd w:val="clear" w:color="auto" w:fill="FFFFFF"/>
            </w:pPr>
            <w:r w:rsidRPr="002B3118">
              <w:t xml:space="preserve">в «Повесть о Петре и Февронии </w:t>
            </w:r>
            <w:r w:rsidRPr="002B3118">
              <w:lastRenderedPageBreak/>
              <w:t>Муромских».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  <w:r w:rsidRPr="002B3118">
              <w:t xml:space="preserve">«Повесть о Петре и Февронии Муромских». Внимание к личности, гимн </w:t>
            </w:r>
            <w:r w:rsidRPr="002B3118">
              <w:lastRenderedPageBreak/>
              <w:t>любви и верности.</w:t>
            </w: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>Воспринимать древнерусский текст в современном переводе</w:t>
            </w:r>
          </w:p>
          <w:p w:rsidR="00B442B4" w:rsidRPr="002B3118" w:rsidRDefault="00B442B4" w:rsidP="005E60BF">
            <w:pPr>
              <w:jc w:val="both"/>
            </w:pPr>
            <w:r w:rsidRPr="002B3118">
              <w:lastRenderedPageBreak/>
              <w:t>Характеризовать героя древнерусской литературы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lastRenderedPageBreak/>
              <w:t>Аналитическая беседа.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center"/>
            </w:pPr>
            <w:r w:rsidRPr="002B3118">
              <w:t>Презентация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27.10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8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  <w:r w:rsidRPr="002B3118">
              <w:t>Подготовка к письменной работе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  <w:r w:rsidRPr="002B3118">
              <w:t>Подготовка к письменной работе на одну из тем:</w:t>
            </w: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  <w:r w:rsidRPr="002B3118">
              <w:t>1.Народная мудрость в произведениях УНТ</w:t>
            </w: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  <w:r w:rsidRPr="002B3118">
              <w:t>2.Художественные особенности русских былин или малых жанров фольклора</w:t>
            </w: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  <w:r w:rsidRPr="002B3118">
              <w:t>3.Что воспевает народ в героическом эпосе?</w:t>
            </w: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  <w:r w:rsidRPr="002B3118">
              <w:t>4. Нравственные идеалы и заветы Древней Руси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Характеризовать героя древнерусской литературы и произведений УНТ.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Подготовка к письменной работе</w:t>
            </w:r>
          </w:p>
          <w:p w:rsidR="00B442B4" w:rsidRPr="002B3118" w:rsidRDefault="00B442B4" w:rsidP="005E60BF">
            <w:pPr>
              <w:shd w:val="clear" w:color="auto" w:fill="FFFFFF"/>
              <w:jc w:val="both"/>
              <w:rPr>
                <w:color w:val="333333"/>
              </w:rPr>
            </w:pPr>
            <w:r w:rsidRPr="002B3118">
              <w:t>Контрольная работа по теме «Русский фольклор и древнерусская литература»;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1.10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pStyle w:val="a9"/>
              <w:shd w:val="clear" w:color="auto" w:fill="FFFFFF"/>
            </w:pPr>
            <w:r w:rsidRPr="002B3118">
              <w:t>9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 xml:space="preserve">ИЗ РУССКОЙ ЛИТЕРАТУРЫ  </w:t>
            </w:r>
            <w:r w:rsidRPr="002B3118">
              <w:rPr>
                <w:lang w:val="en-US"/>
              </w:rPr>
              <w:t>XVIII</w:t>
            </w:r>
            <w:r w:rsidRPr="002B3118">
              <w:t xml:space="preserve"> ВЕКА</w:t>
            </w: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  <w:r w:rsidRPr="002B3118">
              <w:rPr>
                <w:spacing w:val="-3"/>
              </w:rPr>
              <w:t>Михаил Васильевич Ломоносов.</w:t>
            </w:r>
            <w:r w:rsidRPr="002B3118">
              <w:t xml:space="preserve"> Уверенность Ломоносова в будущем русской науки и ее творцов.</w:t>
            </w: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  <w:r w:rsidRPr="002B3118">
              <w:t>Р/К Русская литература 18 в.Костромич О.А.Облесимов(1742-1783) «Мельник  колдун, обманщик и сват»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7" w:right="14"/>
              <w:jc w:val="both"/>
            </w:pPr>
            <w:r w:rsidRPr="002B3118">
              <w:rPr>
                <w:spacing w:val="-3"/>
              </w:rPr>
              <w:t xml:space="preserve">Краткий рассказ об </w:t>
            </w:r>
            <w:r w:rsidRPr="002B3118">
              <w:t>ученом и поэте.</w:t>
            </w:r>
          </w:p>
          <w:p w:rsidR="00B442B4" w:rsidRPr="002B3118" w:rsidRDefault="00B442B4" w:rsidP="005E60BF">
            <w:pPr>
              <w:shd w:val="clear" w:color="auto" w:fill="FFFFFF"/>
              <w:ind w:right="7"/>
              <w:jc w:val="both"/>
            </w:pPr>
            <w:r w:rsidRPr="002B3118">
              <w:t xml:space="preserve">«К статуе Петра Великого», «Ода на день восшествия </w:t>
            </w:r>
            <w:r w:rsidRPr="002B3118">
              <w:rPr>
                <w:spacing w:val="-6"/>
              </w:rPr>
              <w:t>на Всероссийский престол ея Величества государыни Им</w:t>
            </w:r>
            <w:r w:rsidRPr="002B3118">
              <w:rPr>
                <w:spacing w:val="-4"/>
              </w:rPr>
              <w:t xml:space="preserve">ператрицы Елисаветы Петровны 1747 года» (отрывок). </w:t>
            </w:r>
            <w:r w:rsidRPr="002B3118">
              <w:t xml:space="preserve">Патриотизм. Призыв к миру. Признание труда, деяний на благо  Родины </w:t>
            </w:r>
            <w:r w:rsidRPr="002B3118">
              <w:lastRenderedPageBreak/>
              <w:t>важнейшей чертой гражданина.</w:t>
            </w:r>
          </w:p>
          <w:p w:rsidR="00B442B4" w:rsidRPr="002B3118" w:rsidRDefault="00B442B4" w:rsidP="005E60BF">
            <w:pPr>
              <w:shd w:val="clear" w:color="auto" w:fill="FFFFFF"/>
            </w:pPr>
            <w:r w:rsidRPr="002B3118">
              <w:t>Теория литературы. Ода (начальные представления).</w:t>
            </w:r>
          </w:p>
          <w:p w:rsidR="00B442B4" w:rsidRPr="002B3118" w:rsidRDefault="00B442B4" w:rsidP="005E60BF">
            <w:pPr>
              <w:shd w:val="clear" w:color="auto" w:fill="FFFFFF"/>
            </w:pPr>
            <w:r w:rsidRPr="002B3118">
              <w:t>Особенности  русской литературы 18 в. на костромской земле. Жизнь и творчество Облесимова. Содержание произведения.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>Читать выразительно оду.</w:t>
            </w:r>
          </w:p>
          <w:p w:rsidR="00B442B4" w:rsidRPr="002B3118" w:rsidRDefault="00B442B4" w:rsidP="005E60BF">
            <w:pPr>
              <w:jc w:val="both"/>
            </w:pPr>
            <w:r w:rsidRPr="002B3118">
              <w:t>Составлять развернутый план.</w:t>
            </w: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  <w:r w:rsidRPr="002B3118">
              <w:t>Анализировать произведение. Сравнивать проблемы  произведений.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lastRenderedPageBreak/>
              <w:t>Ответы на вопросы.</w:t>
            </w: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Ответы на вопросы</w:t>
            </w: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хрестоматия к учебнику «Литература. 7 класс».</w:t>
            </w: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rPr>
                <w:color w:val="000000"/>
              </w:rPr>
            </w:pPr>
          </w:p>
          <w:p w:rsidR="00B442B4" w:rsidRPr="002B3118" w:rsidRDefault="00B442B4" w:rsidP="005E60BF">
            <w:r w:rsidRPr="002B3118">
              <w:rPr>
                <w:color w:val="000000"/>
              </w:rPr>
              <w:t>Литература 7 класс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5.10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10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  <w:r w:rsidRPr="002B3118">
              <w:rPr>
                <w:spacing w:val="-4"/>
              </w:rPr>
              <w:t>Гавриил Романович Державин.</w:t>
            </w:r>
            <w:r w:rsidRPr="002B3118">
              <w:t xml:space="preserve"> Размышления о смысле жизни, о судьбе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7" w:right="22"/>
              <w:jc w:val="both"/>
            </w:pPr>
            <w:r w:rsidRPr="002B3118">
              <w:rPr>
                <w:spacing w:val="-4"/>
              </w:rPr>
              <w:t xml:space="preserve">Краткий рассказ о поэте. </w:t>
            </w:r>
            <w:r w:rsidRPr="002B3118">
              <w:t>«Река времен в своем стремленьи...», «На птичку...», «Признание». Размышления о смысле жизни, о судьбе. Утверждение необходимости свободы творчества.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Читать выразительно стихотворение.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Выразительное чтение наизусть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9.10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11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rPr>
                <w:spacing w:val="-2"/>
              </w:rPr>
            </w:pPr>
            <w:r w:rsidRPr="002B3118">
              <w:rPr>
                <w:spacing w:val="-2"/>
              </w:rPr>
              <w:t xml:space="preserve">ИЗ РУССКОЙ ЛИТЕРАТУРЫ </w:t>
            </w:r>
            <w:r w:rsidRPr="002B3118">
              <w:rPr>
                <w:spacing w:val="-2"/>
                <w:lang w:val="en-US"/>
              </w:rPr>
              <w:t>XIX</w:t>
            </w:r>
            <w:r w:rsidRPr="002B3118">
              <w:rPr>
                <w:spacing w:val="-2"/>
              </w:rPr>
              <w:t xml:space="preserve"> ВЕКА.</w:t>
            </w:r>
          </w:p>
          <w:p w:rsidR="00B442B4" w:rsidRPr="002B3118" w:rsidRDefault="00B442B4" w:rsidP="005E60BF">
            <w:pPr>
              <w:shd w:val="clear" w:color="auto" w:fill="FFFFFF"/>
              <w:rPr>
                <w:spacing w:val="-2"/>
              </w:rPr>
            </w:pPr>
          </w:p>
          <w:p w:rsidR="00B442B4" w:rsidRPr="002B3118" w:rsidRDefault="00B442B4" w:rsidP="005E60BF">
            <w:pPr>
              <w:shd w:val="clear" w:color="auto" w:fill="FFFFFF"/>
              <w:rPr>
                <w:spacing w:val="-2"/>
              </w:rPr>
            </w:pPr>
            <w:r w:rsidRPr="002B3118">
              <w:rPr>
                <w:spacing w:val="-2"/>
              </w:rPr>
              <w:t>Р/К  К.Ф.Рылеев «Иван Сусанин». Костромские корни И.Сусанина в народных преданиях.</w:t>
            </w:r>
          </w:p>
          <w:p w:rsidR="00B442B4" w:rsidRPr="002B3118" w:rsidRDefault="00B442B4" w:rsidP="005E60BF">
            <w:pPr>
              <w:shd w:val="clear" w:color="auto" w:fill="FFFFFF"/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  <w:rPr>
                <w:spacing w:val="-4"/>
              </w:rPr>
            </w:pPr>
            <w:r w:rsidRPr="002B3118">
              <w:rPr>
                <w:spacing w:val="-5"/>
              </w:rPr>
              <w:t xml:space="preserve">Александр Сергеевич </w:t>
            </w:r>
            <w:r w:rsidRPr="002B3118">
              <w:rPr>
                <w:spacing w:val="-5"/>
              </w:rPr>
              <w:lastRenderedPageBreak/>
              <w:t>Пушкин. Слово о поэте</w:t>
            </w:r>
            <w:r w:rsidR="00172DE9">
              <w:rPr>
                <w:spacing w:val="-5"/>
              </w:rPr>
              <w:t>.</w:t>
            </w:r>
            <w:r w:rsidRPr="002B3118">
              <w:t xml:space="preserve"> Интерес Пушкина к истории России в поэме</w:t>
            </w:r>
            <w:r w:rsidRPr="002B3118">
              <w:rPr>
                <w:spacing w:val="-4"/>
              </w:rPr>
              <w:t xml:space="preserve"> «Полтава» («Полтавский  бой»)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7" w:right="29"/>
              <w:jc w:val="both"/>
              <w:rPr>
                <w:spacing w:val="-5"/>
              </w:rPr>
            </w:pPr>
          </w:p>
          <w:p w:rsidR="00B442B4" w:rsidRPr="002B3118" w:rsidRDefault="00B442B4" w:rsidP="005E60BF">
            <w:pPr>
              <w:shd w:val="clear" w:color="auto" w:fill="FFFFFF"/>
              <w:ind w:left="7" w:right="29"/>
              <w:jc w:val="both"/>
              <w:rPr>
                <w:spacing w:val="-5"/>
              </w:rPr>
            </w:pPr>
          </w:p>
          <w:p w:rsidR="00B442B4" w:rsidRPr="002B3118" w:rsidRDefault="00B442B4" w:rsidP="005E60BF">
            <w:pPr>
              <w:shd w:val="clear" w:color="auto" w:fill="FFFFFF"/>
              <w:ind w:left="7" w:right="29"/>
              <w:jc w:val="both"/>
              <w:rPr>
                <w:spacing w:val="-5"/>
              </w:rPr>
            </w:pPr>
          </w:p>
          <w:p w:rsidR="00B442B4" w:rsidRPr="002B3118" w:rsidRDefault="00B442B4" w:rsidP="005E60BF">
            <w:pPr>
              <w:shd w:val="clear" w:color="auto" w:fill="FFFFFF"/>
              <w:ind w:left="7" w:right="29"/>
              <w:jc w:val="both"/>
              <w:rPr>
                <w:spacing w:val="-5"/>
              </w:rPr>
            </w:pPr>
          </w:p>
          <w:p w:rsidR="00B442B4" w:rsidRPr="002B3118" w:rsidRDefault="00B442B4" w:rsidP="005E60BF">
            <w:pPr>
              <w:shd w:val="clear" w:color="auto" w:fill="FFFFFF"/>
              <w:ind w:left="7" w:right="29"/>
              <w:jc w:val="both"/>
              <w:rPr>
                <w:spacing w:val="-5"/>
              </w:rPr>
            </w:pPr>
            <w:r w:rsidRPr="002B3118">
              <w:rPr>
                <w:spacing w:val="-5"/>
              </w:rPr>
              <w:t>Содержание произведения.</w:t>
            </w:r>
          </w:p>
          <w:p w:rsidR="00B442B4" w:rsidRPr="002B3118" w:rsidRDefault="00B442B4" w:rsidP="005E60BF">
            <w:pPr>
              <w:shd w:val="clear" w:color="auto" w:fill="FFFFFF"/>
              <w:ind w:left="7" w:right="29"/>
              <w:jc w:val="both"/>
              <w:rPr>
                <w:spacing w:val="-5"/>
              </w:rPr>
            </w:pPr>
          </w:p>
          <w:p w:rsidR="00B442B4" w:rsidRPr="002B3118" w:rsidRDefault="00B442B4" w:rsidP="005E60BF">
            <w:pPr>
              <w:shd w:val="clear" w:color="auto" w:fill="FFFFFF"/>
              <w:ind w:left="7" w:right="29"/>
              <w:jc w:val="both"/>
              <w:rPr>
                <w:spacing w:val="-5"/>
              </w:rPr>
            </w:pPr>
          </w:p>
          <w:p w:rsidR="00B442B4" w:rsidRPr="002B3118" w:rsidRDefault="00B442B4" w:rsidP="005E60BF">
            <w:pPr>
              <w:shd w:val="clear" w:color="auto" w:fill="FFFFFF"/>
              <w:ind w:left="7" w:right="29"/>
              <w:jc w:val="both"/>
              <w:rPr>
                <w:spacing w:val="-5"/>
              </w:rPr>
            </w:pPr>
          </w:p>
          <w:p w:rsidR="00B442B4" w:rsidRPr="002B3118" w:rsidRDefault="00B442B4" w:rsidP="005E60BF">
            <w:pPr>
              <w:shd w:val="clear" w:color="auto" w:fill="FFFFFF"/>
              <w:ind w:left="7" w:right="29"/>
              <w:jc w:val="both"/>
              <w:rPr>
                <w:spacing w:val="-5"/>
              </w:rPr>
            </w:pPr>
          </w:p>
          <w:p w:rsidR="00B442B4" w:rsidRPr="002B3118" w:rsidRDefault="00B442B4" w:rsidP="005E60BF">
            <w:pPr>
              <w:shd w:val="clear" w:color="auto" w:fill="FFFFFF"/>
              <w:ind w:left="7" w:right="29"/>
              <w:jc w:val="both"/>
              <w:rPr>
                <w:spacing w:val="-5"/>
              </w:rPr>
            </w:pPr>
          </w:p>
          <w:p w:rsidR="00B442B4" w:rsidRPr="002B3118" w:rsidRDefault="00B442B4" w:rsidP="005E60BF">
            <w:pPr>
              <w:shd w:val="clear" w:color="auto" w:fill="FFFFFF"/>
              <w:ind w:left="7" w:right="29"/>
              <w:jc w:val="both"/>
            </w:pPr>
            <w:r w:rsidRPr="002B3118">
              <w:rPr>
                <w:spacing w:val="-5"/>
              </w:rPr>
              <w:lastRenderedPageBreak/>
              <w:t>Александр Сергеевич Пушкин. Краткий рассказ о писа</w:t>
            </w:r>
            <w:r w:rsidRPr="002B3118">
              <w:t>теле.</w:t>
            </w:r>
          </w:p>
          <w:p w:rsidR="00B442B4" w:rsidRPr="002B3118" w:rsidRDefault="00B442B4" w:rsidP="005E60BF">
            <w:pPr>
              <w:shd w:val="clear" w:color="auto" w:fill="FFFFFF"/>
            </w:pPr>
            <w:r w:rsidRPr="002B3118">
              <w:rPr>
                <w:spacing w:val="-4"/>
              </w:rPr>
              <w:t>«Полтава» («Полтавский  бой»)</w:t>
            </w:r>
          </w:p>
          <w:p w:rsidR="00B442B4" w:rsidRPr="002B3118" w:rsidRDefault="00B442B4" w:rsidP="005E60BF">
            <w:pPr>
              <w:shd w:val="clear" w:color="auto" w:fill="FFFFFF"/>
              <w:ind w:right="7"/>
              <w:jc w:val="both"/>
              <w:rPr>
                <w:spacing w:val="-4"/>
              </w:rPr>
            </w:pPr>
            <w:r w:rsidRPr="002B3118">
              <w:t xml:space="preserve">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      </w:r>
            <w:r w:rsidRPr="002B3118">
              <w:rPr>
                <w:lang w:val="en-US"/>
              </w:rPr>
              <w:t>I</w:t>
            </w:r>
            <w:r w:rsidRPr="002B3118">
              <w:t xml:space="preserve"> и Карла </w:t>
            </w:r>
            <w:r w:rsidRPr="002B3118">
              <w:rPr>
                <w:lang w:val="en-US"/>
              </w:rPr>
              <w:t>XII</w:t>
            </w:r>
            <w:r w:rsidRPr="002B3118">
              <w:t>). Обучение выразительному чтению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  <w:r w:rsidRPr="002B3118">
              <w:t>Выразительное чтение.</w:t>
            </w: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  <w:r w:rsidRPr="002B3118">
              <w:lastRenderedPageBreak/>
              <w:t>Выразительно читать и выучивать наизусть отрывок.</w:t>
            </w:r>
          </w:p>
          <w:p w:rsidR="00B442B4" w:rsidRPr="002B3118" w:rsidRDefault="00B442B4" w:rsidP="005E60BF">
            <w:pPr>
              <w:jc w:val="both"/>
            </w:pPr>
            <w:r w:rsidRPr="002B3118">
              <w:t>Характеризовать героя.</w:t>
            </w:r>
          </w:p>
          <w:p w:rsidR="00B442B4" w:rsidRPr="002B3118" w:rsidRDefault="00B442B4" w:rsidP="005E60BF">
            <w:pPr>
              <w:jc w:val="both"/>
            </w:pPr>
            <w:r w:rsidRPr="002B3118">
              <w:t>Находить языковые средства художественной выразительности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 xml:space="preserve">Выразительное чтение </w:t>
            </w:r>
            <w:r w:rsidRPr="002B3118">
              <w:lastRenderedPageBreak/>
              <w:t>наизусть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Презентация.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13.10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12</w:t>
            </w:r>
          </w:p>
        </w:tc>
        <w:tc>
          <w:tcPr>
            <w:tcW w:w="792" w:type="pct"/>
          </w:tcPr>
          <w:p w:rsidR="00B442B4" w:rsidRPr="002B3118" w:rsidRDefault="00172DE9" w:rsidP="005E60BF">
            <w:pPr>
              <w:shd w:val="clear" w:color="auto" w:fill="FFFFFF"/>
            </w:pPr>
            <w:r>
              <w:rPr>
                <w:spacing w:val="-5"/>
              </w:rPr>
              <w:t>Александр Сергеевич Пушкин</w:t>
            </w:r>
            <w:r w:rsidR="00B442B4" w:rsidRPr="002B3118">
              <w:rPr>
                <w:spacing w:val="-5"/>
              </w:rPr>
              <w:t xml:space="preserve"> </w:t>
            </w:r>
            <w:r w:rsidR="00B442B4" w:rsidRPr="002B3118">
              <w:rPr>
                <w:spacing w:val="-4"/>
              </w:rPr>
              <w:t>«Медный  всадник»</w:t>
            </w:r>
          </w:p>
          <w:p w:rsidR="00B442B4" w:rsidRPr="002B3118" w:rsidRDefault="00B442B4" w:rsidP="005E60BF">
            <w:pPr>
              <w:shd w:val="clear" w:color="auto" w:fill="FFFFFF"/>
              <w:ind w:left="7" w:right="29"/>
              <w:jc w:val="both"/>
              <w:rPr>
                <w:spacing w:val="-4"/>
              </w:rPr>
            </w:pPr>
            <w:r w:rsidRPr="002B3118">
              <w:t>(вступление «На берегу пустынных волн...») Интерес Пушкина к истории России</w:t>
            </w: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  <w:rPr>
                <w:spacing w:val="-4"/>
              </w:rPr>
            </w:pP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7" w:right="29"/>
              <w:jc w:val="both"/>
              <w:rPr>
                <w:spacing w:val="-4"/>
              </w:rPr>
            </w:pPr>
            <w:r w:rsidRPr="002B3118">
              <w:rPr>
                <w:spacing w:val="-5"/>
              </w:rPr>
              <w:t xml:space="preserve">Александр Сергеевич Пушкин. </w:t>
            </w:r>
          </w:p>
          <w:p w:rsidR="00B442B4" w:rsidRPr="002B3118" w:rsidRDefault="00B442B4" w:rsidP="005E60BF">
            <w:pPr>
              <w:shd w:val="clear" w:color="auto" w:fill="FFFFFF"/>
            </w:pPr>
            <w:r w:rsidRPr="002B3118">
              <w:rPr>
                <w:spacing w:val="-4"/>
              </w:rPr>
              <w:t>«Медный  всадник»</w:t>
            </w:r>
          </w:p>
          <w:p w:rsidR="00B442B4" w:rsidRPr="002B3118" w:rsidRDefault="00B442B4" w:rsidP="005E60BF">
            <w:pPr>
              <w:shd w:val="clear" w:color="auto" w:fill="FFFFFF"/>
              <w:ind w:right="7"/>
              <w:jc w:val="both"/>
              <w:rPr>
                <w:spacing w:val="-4"/>
              </w:rPr>
            </w:pPr>
            <w:r w:rsidRPr="002B3118">
              <w:t xml:space="preserve">(вступление «На берегу пустынных волн...»), Интерес Пушкина к истории России. Выражение чувства любви к Родине. Прославление деяний Петра </w:t>
            </w:r>
            <w:r w:rsidRPr="002B3118">
              <w:rPr>
                <w:lang w:val="en-US"/>
              </w:rPr>
              <w:t>I</w:t>
            </w:r>
            <w:r w:rsidRPr="002B3118">
              <w:t xml:space="preserve">. Образ автора в отрывке. 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Выразительно читать и выучивать наизусть отрывок.</w:t>
            </w:r>
          </w:p>
          <w:p w:rsidR="00B442B4" w:rsidRPr="002B3118" w:rsidRDefault="00B442B4" w:rsidP="005E60BF">
            <w:pPr>
              <w:jc w:val="both"/>
            </w:pPr>
            <w:r w:rsidRPr="002B3118">
              <w:t>Характеризовать героя.</w:t>
            </w:r>
          </w:p>
          <w:p w:rsidR="00B442B4" w:rsidRPr="002B3118" w:rsidRDefault="00B442B4" w:rsidP="005E60BF">
            <w:pPr>
              <w:jc w:val="both"/>
            </w:pPr>
            <w:r w:rsidRPr="002B3118">
              <w:t>Находить языковые средства художественной выразительности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Выразительное чтение наизусть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16.10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13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right="22"/>
              <w:jc w:val="both"/>
              <w:rPr>
                <w:spacing w:val="-4"/>
              </w:rPr>
            </w:pPr>
            <w:r w:rsidRPr="002B3118">
              <w:t>А.С. Пушкин. Художественное воспроизведение быта и нравов Древней Руси в «Песне о вещем Олеге».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right="7"/>
              <w:jc w:val="both"/>
            </w:pPr>
            <w:r w:rsidRPr="002B3118">
              <w:t>А.С. Пушкин. «Песнь о вещем Олеге». Летописный источник «Песни о вещем Олеге». Особенности композиции. Своеобразие языка. Основная мысль стихотворения.</w:t>
            </w:r>
          </w:p>
          <w:p w:rsidR="00B442B4" w:rsidRPr="002B3118" w:rsidRDefault="00B442B4" w:rsidP="005E60BF">
            <w:pPr>
              <w:shd w:val="clear" w:color="auto" w:fill="FFFFFF"/>
              <w:ind w:left="7" w:right="29"/>
              <w:jc w:val="both"/>
            </w:pPr>
            <w:r w:rsidRPr="002B3118">
              <w:t>Смысл сопоставления Олега и волхва. Художественное воспроизведение быта и нравов Древней Руси.</w:t>
            </w:r>
          </w:p>
          <w:p w:rsidR="00B442B4" w:rsidRPr="002B3118" w:rsidRDefault="00B442B4" w:rsidP="005E60BF">
            <w:pPr>
              <w:shd w:val="clear" w:color="auto" w:fill="FFFFFF"/>
              <w:ind w:right="29" w:firstLine="317"/>
              <w:jc w:val="both"/>
            </w:pPr>
            <w:r w:rsidRPr="002B3118">
              <w:t>Теория литературы. Баллада (развитие представлений).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Находить языковые средства художественной выразительности. Отвечать на вопросы устно и письменно. Работать над терминологическим словарем.</w:t>
            </w:r>
          </w:p>
          <w:p w:rsidR="00B442B4" w:rsidRPr="002B3118" w:rsidRDefault="00B442B4" w:rsidP="005E60BF">
            <w:pPr>
              <w:jc w:val="both"/>
            </w:pPr>
            <w:r w:rsidRPr="002B3118">
              <w:t>Работать с иллюстрацией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Выразительное чтение наизусть.</w:t>
            </w:r>
          </w:p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Тестовая работа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20.10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14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right="22"/>
              <w:jc w:val="both"/>
              <w:rPr>
                <w:spacing w:val="-4"/>
              </w:rPr>
            </w:pPr>
            <w:r w:rsidRPr="002B3118">
              <w:t>А.С. Пушкин.</w:t>
            </w:r>
            <w:r w:rsidRPr="002B3118">
              <w:rPr>
                <w:spacing w:val="-7"/>
              </w:rPr>
              <w:t xml:space="preserve"> Образ </w:t>
            </w:r>
            <w:r w:rsidRPr="002B3118">
              <w:t xml:space="preserve">летописца в поэме </w:t>
            </w:r>
            <w:r w:rsidRPr="002B3118">
              <w:rPr>
                <w:spacing w:val="-7"/>
              </w:rPr>
              <w:t>«Борис Годунов» (сцена в Чудовом монастыре).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right="14"/>
              <w:jc w:val="both"/>
            </w:pPr>
            <w:r w:rsidRPr="002B3118">
              <w:rPr>
                <w:spacing w:val="-7"/>
              </w:rPr>
              <w:t xml:space="preserve">«Борис Годунов» (сцена в Чудовом монастыре). Образ </w:t>
            </w:r>
            <w:r w:rsidRPr="002B3118">
              <w:t>летописца как образ древнерусского писателя. Монолог Пимена: размышления о значении труда летописца для последующих поколений.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Отвечать на вопросы устно и письменно. Работать над терминологическим словарем.</w:t>
            </w:r>
          </w:p>
          <w:p w:rsidR="00B442B4" w:rsidRPr="002B3118" w:rsidRDefault="00B442B4" w:rsidP="005E60BF">
            <w:pPr>
              <w:jc w:val="both"/>
            </w:pP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Ответы на вопросы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23.10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15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right="22"/>
              <w:jc w:val="both"/>
              <w:rPr>
                <w:spacing w:val="-3"/>
              </w:rPr>
            </w:pPr>
            <w:r w:rsidRPr="002B3118">
              <w:t>А.С. Пушкин.</w:t>
            </w:r>
            <w:r w:rsidRPr="002B3118">
              <w:rPr>
                <w:spacing w:val="-3"/>
              </w:rPr>
              <w:t xml:space="preserve"> Изображение </w:t>
            </w:r>
            <w:r w:rsidRPr="002B3118">
              <w:rPr>
                <w:spacing w:val="-3"/>
              </w:rPr>
              <w:lastRenderedPageBreak/>
              <w:t xml:space="preserve">«маленького </w:t>
            </w:r>
            <w:r w:rsidRPr="002B3118">
              <w:t xml:space="preserve">человека», его положения  в обществе в повести А.С. Пушкина </w:t>
            </w:r>
            <w:r w:rsidRPr="002B3118">
              <w:rPr>
                <w:spacing w:val="-3"/>
              </w:rPr>
              <w:t>«Станционный смотритель».</w:t>
            </w: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  <w:rPr>
                <w:spacing w:val="-3"/>
              </w:rPr>
            </w:pPr>
            <w:r w:rsidRPr="002B3118">
              <w:rPr>
                <w:spacing w:val="-3"/>
              </w:rPr>
              <w:t xml:space="preserve"> </w:t>
            </w: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  <w:ind w:right="22"/>
              <w:jc w:val="both"/>
              <w:rPr>
                <w:b/>
                <w:bCs/>
                <w:spacing w:val="-4"/>
              </w:rPr>
            </w:pPr>
            <w:r w:rsidRPr="002B3118">
              <w:rPr>
                <w:spacing w:val="-3"/>
              </w:rPr>
              <w:t>Р/К   А.С.Пушкин Встречи  поэта  с историком- костромичом К.И Арсеньевым  на вечерах у Плетнева.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right="14"/>
              <w:jc w:val="both"/>
            </w:pPr>
            <w:r w:rsidRPr="002B3118">
              <w:rPr>
                <w:spacing w:val="-3"/>
              </w:rPr>
              <w:t xml:space="preserve">«Станционный смотритель». </w:t>
            </w:r>
            <w:r w:rsidRPr="002B3118">
              <w:rPr>
                <w:spacing w:val="-3"/>
              </w:rPr>
              <w:lastRenderedPageBreak/>
              <w:t xml:space="preserve">Изображение «маленького </w:t>
            </w:r>
            <w:r w:rsidRPr="002B3118">
              <w:t>человека», его положения в обществе. Пробуждение человеческого достоинства и чувства протеста. Трагическое и гуманистическое в повести.</w:t>
            </w:r>
          </w:p>
          <w:p w:rsidR="00B442B4" w:rsidRPr="002B3118" w:rsidRDefault="00B442B4" w:rsidP="005E60BF">
            <w:pPr>
              <w:shd w:val="clear" w:color="auto" w:fill="FFFFFF"/>
              <w:ind w:left="14" w:right="14" w:firstLine="317"/>
              <w:jc w:val="both"/>
            </w:pPr>
            <w:r w:rsidRPr="002B3118">
              <w:t>Теория литературы. Повесть (развитие представлений)</w:t>
            </w:r>
          </w:p>
          <w:p w:rsidR="00B442B4" w:rsidRPr="002B3118" w:rsidRDefault="00B442B4" w:rsidP="005E60BF">
            <w:pPr>
              <w:shd w:val="clear" w:color="auto" w:fill="FFFFFF"/>
              <w:ind w:left="14" w:right="14" w:firstLine="317"/>
              <w:jc w:val="both"/>
            </w:pPr>
            <w:r w:rsidRPr="002B3118">
              <w:t>Связь  А.С.Пушкина с костромской землей.</w:t>
            </w:r>
          </w:p>
          <w:p w:rsidR="00B442B4" w:rsidRPr="002B3118" w:rsidRDefault="00B442B4" w:rsidP="005E60BF">
            <w:pPr>
              <w:shd w:val="clear" w:color="auto" w:fill="FFFFFF"/>
              <w:ind w:right="14"/>
              <w:jc w:val="both"/>
            </w:pPr>
            <w:r w:rsidRPr="002B3118">
              <w:t>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 xml:space="preserve">Комментровать текст. Составлять </w:t>
            </w:r>
            <w:r w:rsidRPr="002B3118">
              <w:lastRenderedPageBreak/>
              <w:t>сюжетный план. Выборочно пересказывать.</w:t>
            </w: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  <w:r w:rsidRPr="002B3118">
              <w:t>Составлять план.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lastRenderedPageBreak/>
              <w:t>Составление плана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хрестоматия к учебнику «Литература. 7 класс».</w:t>
            </w: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Презентация.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26.10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16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А.С. Пушкин. Анализ эпизода «Самсон Вырин у Минского». Трагическое и гуманистическое в повести «Станционный смотритель»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 xml:space="preserve"> 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 xml:space="preserve">Р/К С.В.Максимов .Декабристские </w:t>
            </w:r>
            <w:r w:rsidRPr="002B3118">
              <w:lastRenderedPageBreak/>
              <w:t>главы  из книги 2Сибирь и каторга»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 xml:space="preserve">Дуня и Минский в повести А.С. Пушкина </w:t>
            </w:r>
            <w:r w:rsidRPr="002B3118">
              <w:rPr>
                <w:spacing w:val="-3"/>
              </w:rPr>
              <w:t xml:space="preserve">«Станционный смотритель». </w:t>
            </w:r>
            <w:r w:rsidRPr="002B3118">
              <w:t>Теория литературы. Повесть (развитие представлений).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 xml:space="preserve">Жизнь и творчество  Максимова. </w:t>
            </w:r>
            <w:r w:rsidRPr="002B3118">
              <w:lastRenderedPageBreak/>
              <w:t>Содержание произведения.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>Отвечать на проблемные вопросы по содержанию произведения. Анализировать текст письменно.</w:t>
            </w:r>
          </w:p>
          <w:p w:rsidR="00B442B4" w:rsidRPr="002B3118" w:rsidRDefault="00B442B4" w:rsidP="005E60BF">
            <w:pPr>
              <w:jc w:val="both"/>
            </w:pPr>
            <w:r w:rsidRPr="002B3118">
              <w:t xml:space="preserve"> </w:t>
            </w: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  <w:r w:rsidRPr="002B3118">
              <w:t>Ответы на вопросы.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Тестовая работа</w:t>
            </w: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lastRenderedPageBreak/>
              <w:t>ПрезентацияОчарованный   странник»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30.10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17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Михаил Юрьевич Лермонтов. Слово о поэте.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«Песня про царя Ивана Васильевича, молодого опрични</w:t>
            </w:r>
            <w:r w:rsidRPr="002B3118">
              <w:rPr>
                <w:spacing w:val="-3"/>
              </w:rPr>
              <w:t xml:space="preserve">ка и удалого купца Калашникова» - поэма об историческом </w:t>
            </w:r>
            <w:r w:rsidRPr="002B3118">
              <w:t>прошлом Руси.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Краткий рассказ о поэте.</w:t>
            </w:r>
          </w:p>
          <w:p w:rsidR="00B442B4" w:rsidRPr="002B3118" w:rsidRDefault="00B442B4" w:rsidP="005E60BF">
            <w:pPr>
              <w:shd w:val="clear" w:color="auto" w:fill="FFFFFF"/>
              <w:ind w:left="43"/>
              <w:jc w:val="both"/>
            </w:pPr>
            <w:r w:rsidRPr="002B3118">
              <w:t>«Песня про царя Ивана Васильевича, молодого опрични</w:t>
            </w:r>
            <w:r w:rsidRPr="002B3118">
              <w:rPr>
                <w:spacing w:val="-3"/>
              </w:rPr>
              <w:t xml:space="preserve">ка и удалого купца Калашникова». Поэма об историческом </w:t>
            </w:r>
            <w:r w:rsidRPr="002B3118">
              <w:t xml:space="preserve">прошлом Руси. Картины быта </w:t>
            </w:r>
            <w:r w:rsidRPr="002B3118">
              <w:rPr>
                <w:lang w:val="en-US"/>
              </w:rPr>
              <w:t>XVI</w:t>
            </w:r>
            <w:r w:rsidRPr="002B3118">
              <w:t xml:space="preserve"> века, их значение для понимания характеров и идеи поэмы. </w:t>
            </w:r>
          </w:p>
          <w:p w:rsidR="00B442B4" w:rsidRPr="002B3118" w:rsidRDefault="00B442B4" w:rsidP="005E60BF">
            <w:pPr>
              <w:shd w:val="clear" w:color="auto" w:fill="FFFFFF"/>
              <w:ind w:left="43"/>
              <w:jc w:val="both"/>
            </w:pPr>
            <w:r w:rsidRPr="002B3118">
              <w:t>Теория литературы. Фольклоризм литературы (развитие представлений).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Составлять сюжетно-композиционный план. Читать выразительно и анализировать поэтический текст.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Составление плана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10.11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18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Нравственный поединок Калашникова с Кирибеевичем и Иваном Грозным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22" w:right="7"/>
              <w:jc w:val="both"/>
            </w:pPr>
            <w:r w:rsidRPr="002B3118">
              <w:t>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</w:t>
            </w:r>
          </w:p>
          <w:p w:rsidR="00B442B4" w:rsidRPr="002B3118" w:rsidRDefault="00B442B4" w:rsidP="005E60BF">
            <w:pPr>
              <w:shd w:val="clear" w:color="auto" w:fill="FFFFFF"/>
              <w:ind w:left="29"/>
              <w:jc w:val="both"/>
            </w:pPr>
            <w:r w:rsidRPr="002B3118">
              <w:lastRenderedPageBreak/>
              <w:t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>Сопоставлять образы персонажей.</w:t>
            </w:r>
          </w:p>
          <w:p w:rsidR="00B442B4" w:rsidRPr="002B3118" w:rsidRDefault="00B442B4" w:rsidP="005E60BF">
            <w:pPr>
              <w:jc w:val="both"/>
            </w:pPr>
            <w:r w:rsidRPr="002B3118">
              <w:t>Отвечать на проблемные вопросы. Работать со статьей в учебнике. Знать исторический контекст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Тестовая работа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13.11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19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Проблема гармонии человека и природы в стихотворении М.Ю. Лермонтова «Когда волнуется желтеющая нива...»,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50" w:right="14"/>
              <w:jc w:val="both"/>
            </w:pPr>
            <w:r w:rsidRPr="002B3118">
              <w:t>«Когда волнуется желтеющая нива...», «Молитва», «Ангел».</w:t>
            </w:r>
          </w:p>
          <w:p w:rsidR="00B442B4" w:rsidRPr="002B3118" w:rsidRDefault="00B442B4" w:rsidP="005E60BF">
            <w:pPr>
              <w:shd w:val="clear" w:color="auto" w:fill="FFFFFF"/>
              <w:ind w:left="22"/>
              <w:jc w:val="both"/>
            </w:pPr>
            <w:r w:rsidRPr="002B3118">
              <w:t xml:space="preserve"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</w:t>
            </w:r>
            <w:r w:rsidRPr="002B3118">
              <w:lastRenderedPageBreak/>
              <w:t>символизирующим ожидаемое счастье на земле.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>Заучивать поэтический текст. Характеризовать композицию стихотворения. Выявлять роль языковых средств выразительности для создания художественных образов.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Выразительное чтение наизусть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16.11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20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Контрольная работа по творчеству А.С. Пушкина и М.Ю. Лермонтова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Урок контроля</w:t>
            </w: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50" w:right="14"/>
              <w:jc w:val="both"/>
            </w:pPr>
            <w:r w:rsidRPr="002B3118">
              <w:t>Ответы на контрольные вопросы, тестирование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Отвечать на проблемные вопросы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 xml:space="preserve">Контрольная работа 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20.11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21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rPr>
                <w:spacing w:val="-3"/>
              </w:rPr>
              <w:t>Николай Васильевич Гоголь. Слово о писателе. Историческая и фольклорная основа повести «Тарас Бульба»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36" w:right="14"/>
              <w:jc w:val="both"/>
            </w:pPr>
            <w:r w:rsidRPr="002B3118">
              <w:rPr>
                <w:spacing w:val="-3"/>
              </w:rPr>
              <w:t>Краткий рассказ о писа</w:t>
            </w:r>
            <w:r w:rsidRPr="002B3118">
              <w:t>теле.</w:t>
            </w:r>
          </w:p>
          <w:p w:rsidR="00B442B4" w:rsidRPr="002B3118" w:rsidRDefault="00B442B4" w:rsidP="005E60BF">
            <w:pPr>
              <w:shd w:val="clear" w:color="auto" w:fill="FFFFFF"/>
              <w:ind w:left="29"/>
              <w:jc w:val="both"/>
            </w:pPr>
            <w:r w:rsidRPr="002B3118">
              <w:t>«Тарас Бульба».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</w:t>
            </w:r>
          </w:p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  <w:r w:rsidRPr="002B3118">
              <w:t>Теория литературы. Историческая и фольклорная основа произведения. Роды литературы: эпос (развитие понятия).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Читать повесть. Пересказывать выборочно. Выявлять детали, характеризующие украинский колорит. Отвечать устно и письменно на вопросы.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Ответы на воросы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23.11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22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Смысл противопоставления Остапа и Андрия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29"/>
              <w:jc w:val="both"/>
            </w:pPr>
            <w:r w:rsidRPr="002B3118">
              <w:t>Противопоставление Остапа Андрию, смысл этого противопоставления. Патриотический пафос повести.</w:t>
            </w:r>
          </w:p>
          <w:p w:rsidR="00B442B4" w:rsidRPr="002B3118" w:rsidRDefault="00B442B4" w:rsidP="005E60BF">
            <w:pPr>
              <w:shd w:val="clear" w:color="auto" w:fill="FFFFFF"/>
            </w:pPr>
            <w:r w:rsidRPr="002B3118">
              <w:t xml:space="preserve">Особенности </w:t>
            </w:r>
            <w:r w:rsidRPr="002B3118">
              <w:lastRenderedPageBreak/>
              <w:t>изображения людей и природы в повести.</w:t>
            </w:r>
          </w:p>
          <w:p w:rsidR="00B442B4" w:rsidRPr="002B3118" w:rsidRDefault="00B442B4" w:rsidP="005E60BF">
            <w:pPr>
              <w:shd w:val="clear" w:color="auto" w:fill="FFFFFF"/>
              <w:ind w:right="14"/>
              <w:jc w:val="both"/>
            </w:pPr>
            <w:r w:rsidRPr="002B3118">
              <w:t xml:space="preserve">Теория литературы. </w:t>
            </w:r>
          </w:p>
          <w:p w:rsidR="00B442B4" w:rsidRPr="002B3118" w:rsidRDefault="00B442B4" w:rsidP="005E60BF">
            <w:pPr>
              <w:shd w:val="clear" w:color="auto" w:fill="FFFFFF"/>
            </w:pPr>
            <w:r w:rsidRPr="002B3118">
              <w:t>Литературный герой (развитие понятия).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 xml:space="preserve">Анализировать образы персонажей. Описывать портреты героев. Характеризовать героя. </w:t>
            </w:r>
            <w:r w:rsidRPr="002B3118">
              <w:lastRenderedPageBreak/>
              <w:t>Сопоставлять образы персонажей.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lastRenderedPageBreak/>
              <w:t>Составление плана</w:t>
            </w:r>
          </w:p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Тестовая работа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27.11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23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 xml:space="preserve">Подготовка к сочинению по повести </w:t>
            </w:r>
            <w:r w:rsidRPr="002B3118">
              <w:rPr>
                <w:spacing w:val="-3"/>
              </w:rPr>
              <w:t>«Тарас Бульба»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Темы сочинений: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«Авторская оценка образа Тараса Бульбы», «Остап и Андрий», «Роль картин природы в понимании человеческих характеров»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Писать сочинение на литературную тему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Сочинение «Смысл сопоставления Остапа и Андрия в повести Гоголя».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30.11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24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Иван Сергеевич Тургенев. Слово о писателе.</w:t>
            </w:r>
            <w:r w:rsidRPr="002B3118">
              <w:rPr>
                <w:i/>
                <w:iCs/>
              </w:rPr>
              <w:t xml:space="preserve"> </w:t>
            </w:r>
            <w:r w:rsidRPr="002B3118">
              <w:t>Изображение быта крестьян, авторское отношение к бесправным и обездоленным в рассказе «Бирюк»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Краткий рассказ о писателе.</w:t>
            </w:r>
          </w:p>
          <w:p w:rsidR="00B442B4" w:rsidRPr="002B3118" w:rsidRDefault="00B442B4" w:rsidP="005E60BF">
            <w:pPr>
              <w:shd w:val="clear" w:color="auto" w:fill="FFFFFF"/>
              <w:ind w:left="14" w:right="22"/>
              <w:jc w:val="both"/>
            </w:pPr>
            <w:r w:rsidRPr="002B3118">
              <w:t>«Бирюк». Изображение быта крестьян, авторское отношение к бесправным и обездоленным. Мастерство в изображении пейзажа. Художественные особенности рассказа.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 xml:space="preserve">Читать и пересказывать близко к тексту. Определять тему, идею рассказа. 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Тестовая работа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4.12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25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rPr>
                <w:spacing w:val="-4"/>
              </w:rPr>
              <w:t xml:space="preserve">Тургенев о </w:t>
            </w:r>
            <w:r w:rsidRPr="002B3118">
              <w:t>богатстве и красоте русского языка</w:t>
            </w:r>
            <w:r w:rsidRPr="002B3118">
              <w:rPr>
                <w:b/>
                <w:bCs/>
                <w:spacing w:val="-4"/>
              </w:rPr>
              <w:t xml:space="preserve"> </w:t>
            </w:r>
            <w:r w:rsidRPr="002B3118">
              <w:rPr>
                <w:spacing w:val="-4"/>
              </w:rPr>
              <w:t>в стихотворении в прозе «Русский язык».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right="22"/>
              <w:jc w:val="both"/>
            </w:pPr>
            <w:r w:rsidRPr="002B3118">
              <w:rPr>
                <w:spacing w:val="-4"/>
              </w:rPr>
              <w:t xml:space="preserve">Стихотворения в прозе. «Русский язык». Тургенев о </w:t>
            </w:r>
            <w:r w:rsidRPr="002B3118">
              <w:t xml:space="preserve">богатстве и красоте русского языка. Родной язык как духовная опора </w:t>
            </w:r>
            <w:r w:rsidRPr="002B3118">
              <w:lastRenderedPageBreak/>
              <w:t>человека. «Близнецы», «Два богача». Нравственность и человеческие взаимоотношения.</w:t>
            </w:r>
          </w:p>
          <w:p w:rsidR="00B442B4" w:rsidRPr="002B3118" w:rsidRDefault="00B442B4" w:rsidP="005E60BF">
            <w:pPr>
              <w:shd w:val="clear" w:color="auto" w:fill="FFFFFF"/>
            </w:pPr>
            <w:r w:rsidRPr="002B3118">
              <w:t>Теория литературы. Стихотворения в прозе.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>Читать выразительно стихотворение в прозе. Заучивать наизусть.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Выразительное чтение наизусть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7.12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26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7" w:right="43"/>
              <w:jc w:val="both"/>
            </w:pPr>
            <w:r w:rsidRPr="002B3118">
              <w:rPr>
                <w:spacing w:val="-3"/>
              </w:rPr>
              <w:t>Николай Алексеевич Некрасов. Слово о пи</w:t>
            </w:r>
            <w:r w:rsidRPr="002B3118">
              <w:t>сателе.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rPr>
                <w:spacing w:val="-3"/>
              </w:rPr>
              <w:t>Историче</w:t>
            </w:r>
            <w:r w:rsidRPr="002B3118">
              <w:t xml:space="preserve">ская основа поэмы </w:t>
            </w:r>
            <w:r w:rsidRPr="002B3118">
              <w:rPr>
                <w:spacing w:val="-3"/>
              </w:rPr>
              <w:t>«Русские женщины»</w:t>
            </w:r>
            <w:r w:rsidRPr="002B3118">
              <w:t>. Величие духа русских женщин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7" w:right="43"/>
              <w:jc w:val="both"/>
            </w:pPr>
            <w:r w:rsidRPr="002B3118">
              <w:rPr>
                <w:spacing w:val="-3"/>
              </w:rPr>
              <w:t>Николай Алексеевич Некрасов. Краткий рассказ о пи</w:t>
            </w:r>
            <w:r w:rsidRPr="002B3118">
              <w:t>сателе.</w:t>
            </w:r>
          </w:p>
          <w:p w:rsidR="00B442B4" w:rsidRPr="002B3118" w:rsidRDefault="00B442B4" w:rsidP="005E60BF">
            <w:pPr>
              <w:shd w:val="clear" w:color="auto" w:fill="FFFFFF"/>
              <w:ind w:right="43"/>
              <w:jc w:val="both"/>
            </w:pPr>
            <w:r w:rsidRPr="002B3118">
              <w:rPr>
                <w:spacing w:val="-3"/>
              </w:rPr>
              <w:t>«Русские женщины» («Княгиня Трубецкая»). Историче</w:t>
            </w:r>
            <w:r w:rsidRPr="002B3118">
              <w:t>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      </w:r>
          </w:p>
          <w:p w:rsidR="00B442B4" w:rsidRPr="002B3118" w:rsidRDefault="00B442B4" w:rsidP="005E60BF">
            <w:pPr>
              <w:shd w:val="clear" w:color="auto" w:fill="FFFFFF"/>
              <w:ind w:right="50"/>
              <w:jc w:val="both"/>
            </w:pPr>
            <w:r w:rsidRPr="002B3118">
              <w:t>Теория литературы. Поэма (развитие понятия).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Читать выразительно. Характеризовать персонажей. Составлять план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Тестовая работа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11.12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27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 xml:space="preserve">Боль поэта за судьбу народа в стихотворении Н.А. Некрасова «Размышления у </w:t>
            </w:r>
            <w:r w:rsidRPr="002B3118">
              <w:lastRenderedPageBreak/>
              <w:t>парадного подъезда».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lastRenderedPageBreak/>
              <w:t>Урок внеклас-сного чтения</w:t>
            </w: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right="43"/>
              <w:jc w:val="both"/>
            </w:pPr>
            <w:r w:rsidRPr="002B3118">
              <w:t xml:space="preserve">«Размышления у парадного подъезда». Боль поэта за судьбу народа. Своеобразие </w:t>
            </w:r>
            <w:r w:rsidRPr="002B3118">
              <w:lastRenderedPageBreak/>
              <w:t>некрасовской музы. (Для чтения и обсуждения.)</w:t>
            </w:r>
          </w:p>
          <w:p w:rsidR="00B442B4" w:rsidRPr="002B3118" w:rsidRDefault="00B442B4" w:rsidP="005E60BF">
            <w:pPr>
              <w:shd w:val="clear" w:color="auto" w:fill="FFFFFF"/>
              <w:ind w:right="50"/>
              <w:jc w:val="both"/>
            </w:pPr>
            <w:r w:rsidRPr="002B3118">
              <w:t>Теория литературы. Трехсложные размеры стиха (развитие понятия).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 xml:space="preserve">Читать выразительно. Характеризовать персонажей. 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Выразительное чтение наизусть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14.12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28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Тема древнерусского «рыцарства», противостоящего самовластию в исторических балладах А.К. Толстого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Урок внеклас-сного чтения</w:t>
            </w: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Алексей Константинович Толстой. Слово о поэте. Исторические баллады «Василий Шибанов» и «Михаиле Репнин». Воспроизведение исторического колорита эпохи. Правда и вымысел. Тема древнерусского «рыцарства», противостоящего самовластию.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Анализировать образы персонажей. Описывать портреты героев.</w:t>
            </w:r>
          </w:p>
          <w:p w:rsidR="00B442B4" w:rsidRPr="002B3118" w:rsidRDefault="00B442B4" w:rsidP="005E60BF">
            <w:pPr>
              <w:jc w:val="both"/>
            </w:pPr>
            <w:r w:rsidRPr="002B3118">
              <w:t>Составлять план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Ответы на воросы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18.12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29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43"/>
              <w:jc w:val="both"/>
            </w:pPr>
            <w:r w:rsidRPr="002B3118">
              <w:rPr>
                <w:spacing w:val="-6"/>
              </w:rPr>
              <w:t>Михаил Евграфович Салтыков-Щедрин.</w:t>
            </w:r>
            <w:r w:rsidRPr="002B3118">
              <w:rPr>
                <w:b/>
                <w:bCs/>
                <w:spacing w:val="-6"/>
              </w:rPr>
              <w:t xml:space="preserve"> </w:t>
            </w:r>
            <w:r w:rsidRPr="002B3118">
              <w:rPr>
                <w:spacing w:val="-6"/>
              </w:rPr>
              <w:t xml:space="preserve">Слово </w:t>
            </w:r>
            <w:r w:rsidRPr="002B3118">
              <w:t xml:space="preserve">о писателе. Нравственные пороки общества в </w:t>
            </w:r>
            <w:r w:rsidRPr="002B3118">
              <w:rPr>
                <w:i/>
                <w:iCs/>
                <w:spacing w:val="-4"/>
              </w:rPr>
              <w:t>«</w:t>
            </w:r>
            <w:r w:rsidRPr="002B3118">
              <w:rPr>
                <w:spacing w:val="-4"/>
              </w:rPr>
              <w:t xml:space="preserve">Повести о том, как один мужик двух генералов </w:t>
            </w:r>
            <w:r w:rsidRPr="002B3118">
              <w:t>прокормил».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14" w:right="43"/>
              <w:jc w:val="both"/>
            </w:pPr>
            <w:r w:rsidRPr="002B3118">
              <w:rPr>
                <w:spacing w:val="-6"/>
              </w:rPr>
              <w:t xml:space="preserve">Краткий рассказ </w:t>
            </w:r>
            <w:r w:rsidRPr="002B3118">
              <w:t>о писателе.</w:t>
            </w:r>
          </w:p>
          <w:p w:rsidR="00B442B4" w:rsidRPr="002B3118" w:rsidRDefault="00B442B4" w:rsidP="005E60BF">
            <w:pPr>
              <w:shd w:val="clear" w:color="auto" w:fill="FFFFFF"/>
              <w:ind w:left="29" w:right="29"/>
              <w:jc w:val="both"/>
            </w:pPr>
            <w:r w:rsidRPr="002B3118">
              <w:rPr>
                <w:spacing w:val="-4"/>
              </w:rPr>
              <w:t xml:space="preserve">«Повесть о том, как один мужик двух генералов </w:t>
            </w:r>
            <w:r w:rsidRPr="002B3118">
              <w:t xml:space="preserve">прокормил». Нравственные пороки общества. Паразитизм генералов, трудолюбие и сметливость мужика. Осуждение </w:t>
            </w:r>
            <w:r w:rsidRPr="002B3118">
              <w:lastRenderedPageBreak/>
              <w:t>покорности мужика. Сатира в «Повести...».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>Читать выразительно. Пересказывать близко к тексту. Выявлять детали.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Ответы на вопросы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21.12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30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Смысл названия сказки М.Е. Салтыкова-Щедрина. Подготовка к домашнему сочинению «Средства создания комического в сказках М.Е. Салтыкова-Щедрина»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«Дикий помещик». Для самостоятельного чтения.</w:t>
            </w:r>
          </w:p>
          <w:p w:rsidR="00B442B4" w:rsidRPr="002B3118" w:rsidRDefault="00B442B4" w:rsidP="005E60BF">
            <w:pPr>
              <w:shd w:val="clear" w:color="auto" w:fill="FFFFFF"/>
              <w:ind w:left="22" w:right="43"/>
              <w:jc w:val="both"/>
            </w:pPr>
            <w:r w:rsidRPr="002B3118">
              <w:t>Теория литературы. Гротеск (начальные представления).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Характеризовать персонаж и средства создания его образа. Писать сочинение на литературную тему.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Тестовая работа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25.12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31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Литературный ринг «Проблемы и герой произведений Н.В. Гоголя, И.С. Тургенева, М.Е. Салтыкова-Щедрина»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Урок контроля</w:t>
            </w: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Выявлять значимые изобразительно-выразительные средства языка писателя. Давать жанровую характеристику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 xml:space="preserve">Сочинение 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28.12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32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Лев Николаевич Толстой. Слово о писателе.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Взаимоотношения детей и взрослых в повести «Детство».</w:t>
            </w:r>
            <w:r w:rsidRPr="002B3118">
              <w:br/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РК Л.Н.Толстой . Костромич П.И Бирюков-первый биограф Толстого.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Лев Николаевич Толстой. Краткий рассказ о писателе.</w:t>
            </w:r>
          </w:p>
          <w:p w:rsidR="00B442B4" w:rsidRPr="002B3118" w:rsidRDefault="00B442B4" w:rsidP="005E60BF">
            <w:pPr>
              <w:shd w:val="clear" w:color="auto" w:fill="FFFFFF"/>
              <w:ind w:left="29" w:right="29"/>
              <w:jc w:val="both"/>
            </w:pPr>
            <w:r w:rsidRPr="002B3118">
              <w:t>«Детство». Главы из повести: «Классы», «Наталья Савишна», «</w:t>
            </w:r>
            <w:r w:rsidRPr="002B3118">
              <w:rPr>
                <w:lang w:val="en-US"/>
              </w:rPr>
              <w:t>Maman</w:t>
            </w:r>
            <w:r w:rsidRPr="002B3118">
              <w:t xml:space="preserve">» и др. Взаимоотношения детей и взрослых. Проявления чувств героя, беспощадность к себе, анализ собственных </w:t>
            </w:r>
            <w:r w:rsidRPr="002B3118">
              <w:lastRenderedPageBreak/>
              <w:t>поступков.</w:t>
            </w:r>
          </w:p>
          <w:p w:rsidR="00B442B4" w:rsidRPr="002B3118" w:rsidRDefault="00B442B4" w:rsidP="005E60BF">
            <w:pPr>
              <w:shd w:val="clear" w:color="auto" w:fill="FFFFFF"/>
              <w:ind w:left="43" w:right="29"/>
              <w:jc w:val="both"/>
            </w:pPr>
            <w:r w:rsidRPr="002B3118">
              <w:t>Теория литературы. Герой-повествователь (развитие понятия).</w:t>
            </w:r>
          </w:p>
          <w:p w:rsidR="00B442B4" w:rsidRPr="002B3118" w:rsidRDefault="00B442B4" w:rsidP="005E60BF">
            <w:pPr>
              <w:shd w:val="clear" w:color="auto" w:fill="FFFFFF"/>
              <w:ind w:left="43" w:right="29"/>
              <w:jc w:val="both"/>
            </w:pPr>
            <w:r w:rsidRPr="002B3118">
              <w:t>Знакомство с фактами биографии Л.Толстого в  изложении Бирюкова.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>Сопоставлять сюжеты и персонажей. Составлять план. Подбирать материал о биографии и творчестве писателя.</w:t>
            </w: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  <w:r w:rsidRPr="002B3118">
              <w:t>Составление цитатного плана.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lastRenderedPageBreak/>
              <w:t>Ответы на вопросы</w:t>
            </w: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Ответы на вопросы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r w:rsidRPr="002B3118">
              <w:rPr>
                <w:color w:val="000000"/>
              </w:rPr>
              <w:t>Презентация.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13.01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33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Главный герой повести «Детство» Л.Н. Толстого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29" w:right="29"/>
              <w:jc w:val="both"/>
            </w:pPr>
            <w:r w:rsidRPr="002B3118">
              <w:t>Проявления чувств героя, беспощадность к себе, анализ собственных поступков.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Теория литературы. Автобиографическое художественное произведение (развитие понятия).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Формулировать вопросы по тексту. Читать выразительно. Давать письменный ответ на вопрос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Сравнительная характеристика героев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17.01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34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 xml:space="preserve">Иван Алексеевич Бунин. Слово о писателе. Герой рассказа «Цифры».  </w:t>
            </w:r>
            <w:r w:rsidR="00172DE9" w:rsidRPr="00172DE9">
              <w:t>Художественное мастерство Бунина-прозаика.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Иван Алексеевич Бунин. Краткий рассказ о писателе. «Цифры».  Воспитание детей  в семье.  Герой рассказа: Сложность взаимопонимания детей и взрослых.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Пересказывать сжато.выявлять художественные средства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Тестовая работа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20.01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35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 xml:space="preserve">Нравственный смысл рассказа. Подготовка к сочинению «Золотая пора детства» в </w:t>
            </w:r>
            <w:r w:rsidRPr="002B3118">
              <w:lastRenderedPageBreak/>
              <w:t>произведения Л.Н. Толстого и И.А. Бунина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«Лапти». Душевное богатство простого крестьянина.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 xml:space="preserve">Пересказывать эпизод. Работать над индивидуальным заданием. Писать </w:t>
            </w:r>
            <w:r w:rsidRPr="002B3118">
              <w:lastRenderedPageBreak/>
              <w:t>сочинение на литературную тему.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lastRenderedPageBreak/>
              <w:t xml:space="preserve">Сочинение 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24.01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36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Антон Павлович Чехов. Слово о писателе.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Живая картина нравов в рассказе «Хамелеон».</w:t>
            </w:r>
            <w:r w:rsidRPr="002B3118">
              <w:rPr>
                <w:i/>
                <w:iCs/>
              </w:rPr>
              <w:t xml:space="preserve"> 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Антон Павлович Чехов. Краткий рассказ о писателе.</w:t>
            </w:r>
          </w:p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 xml:space="preserve">«Хамелеон». Живая картина нравов. Осмеяние трусости и угодничества. 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 xml:space="preserve">Читать выразительно. Отвечать на вопросы. 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Ответы на вопросы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27.01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37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Средства создания комического в рассказе А.П. Чехова «Хамелеон»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Смысл названия рассказа. «Говорящие фамилии» как средство юмористической характеристики.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Выявлять художественные детали.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Тестовая работа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center"/>
            </w:pP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31.01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38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Два лица России в рассказе А.П. Чехова «Хамелеон»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36" w:right="7"/>
              <w:jc w:val="both"/>
            </w:pPr>
            <w:r w:rsidRPr="002B3118">
              <w:rPr>
                <w:spacing w:val="-2"/>
              </w:rPr>
              <w:t>«Злоумышленник», «Размазня». Многогранность коми</w:t>
            </w:r>
            <w:r w:rsidRPr="002B3118">
              <w:t>ческого в рассказах А. П. Чехова. (Для чтения и обсуждения.)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Читать выразительно. Кратко пересказывать. Отвечать на вопросы.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Выразительное чтение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3.02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39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Смех и слезы в рассказах А.П. Чехова «Тоска», Размазня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Урок вн.чт.</w:t>
            </w: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Теория литературы. Сатира и юмор как формы комического (развитие представлений).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Отвечать на вопросы.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Ответы на вопросы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center"/>
            </w:pP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7.02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40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36" w:right="14"/>
              <w:jc w:val="both"/>
            </w:pPr>
            <w:r w:rsidRPr="002B3118">
              <w:t xml:space="preserve">Стихотворения русских поэтов </w:t>
            </w:r>
            <w:r w:rsidRPr="002B3118">
              <w:rPr>
                <w:lang w:val="en-US"/>
              </w:rPr>
              <w:t>XIX</w:t>
            </w:r>
            <w:r w:rsidRPr="002B3118">
              <w:t xml:space="preserve"> века о родной природе.</w:t>
            </w:r>
          </w:p>
          <w:p w:rsidR="00B442B4" w:rsidRPr="002B3118" w:rsidRDefault="00B442B4" w:rsidP="005E60BF">
            <w:pPr>
              <w:shd w:val="clear" w:color="auto" w:fill="FFFFFF"/>
              <w:ind w:left="36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36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36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36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36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36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36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36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36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36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36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36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36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36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right="14"/>
              <w:jc w:val="both"/>
            </w:pPr>
            <w:r w:rsidRPr="002B3118">
              <w:t>Р/К Стихотворения о родине  костромских поэтов</w:t>
            </w:r>
          </w:p>
          <w:p w:rsidR="00B442B4" w:rsidRPr="002B3118" w:rsidRDefault="00B442B4" w:rsidP="005E60BF">
            <w:pPr>
              <w:shd w:val="clear" w:color="auto" w:fill="FFFFFF"/>
              <w:ind w:left="36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«Край  ты  мой,  родимый  край!»</w:t>
            </w:r>
          </w:p>
          <w:p w:rsidR="00B442B4" w:rsidRPr="002B3118" w:rsidRDefault="00B442B4" w:rsidP="005E60BF">
            <w:pPr>
              <w:shd w:val="clear" w:color="auto" w:fill="FFFFFF"/>
              <w:ind w:left="22"/>
              <w:jc w:val="both"/>
              <w:rPr>
                <w:spacing w:val="-3"/>
              </w:rPr>
            </w:pPr>
            <w:r w:rsidRPr="002B3118">
              <w:t xml:space="preserve">В. Жуковский. «Приход весны»; И. Бунин. «Родина»; А. Фет. «Вечер», «Это </w:t>
            </w:r>
            <w:r w:rsidRPr="002B3118">
              <w:lastRenderedPageBreak/>
              <w:t xml:space="preserve">утро...»; Ф. Тютчев. «Весенние воды», «Умом Россию не понять...»; А. К. Толстой. «Край </w:t>
            </w:r>
            <w:r w:rsidRPr="002B3118">
              <w:rPr>
                <w:spacing w:val="-3"/>
              </w:rPr>
              <w:t xml:space="preserve">ты мой, родимый край...», «Благовест». </w:t>
            </w:r>
          </w:p>
          <w:p w:rsidR="00B442B4" w:rsidRPr="002B3118" w:rsidRDefault="00B442B4" w:rsidP="005E60BF">
            <w:pPr>
              <w:shd w:val="clear" w:color="auto" w:fill="FFFFFF"/>
              <w:ind w:left="22"/>
              <w:jc w:val="both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  <w:ind w:left="22"/>
              <w:jc w:val="both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  <w:ind w:left="22"/>
              <w:jc w:val="both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  <w:ind w:left="22"/>
              <w:jc w:val="both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  <w:ind w:left="22"/>
              <w:jc w:val="both"/>
              <w:rPr>
                <w:spacing w:val="-3"/>
              </w:rPr>
            </w:pPr>
          </w:p>
          <w:p w:rsidR="00B442B4" w:rsidRPr="002B3118" w:rsidRDefault="00B442B4" w:rsidP="005E60BF">
            <w:pPr>
              <w:shd w:val="clear" w:color="auto" w:fill="FFFFFF"/>
              <w:ind w:left="22"/>
              <w:jc w:val="both"/>
            </w:pPr>
            <w:r w:rsidRPr="002B3118">
              <w:rPr>
                <w:spacing w:val="-3"/>
              </w:rPr>
              <w:t>Поэтическое изобра</w:t>
            </w:r>
            <w:r w:rsidRPr="002B3118">
              <w:t>жение родной природы и выражение авторского настроения,   миросозерцания.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</w:p>
          <w:p w:rsidR="00B442B4" w:rsidRPr="002B3118" w:rsidRDefault="00B442B4" w:rsidP="005E60BF">
            <w:pPr>
              <w:jc w:val="both"/>
            </w:pPr>
            <w:r w:rsidRPr="002B3118">
              <w:t>Читать выразительно. Выучивать наизусть. Анализировать лирическое произведение.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Выразительное чтение наизусть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10.02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41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 xml:space="preserve">ИЗ   РУССКОЙ  ЛИТЕРАТУРЫ  </w:t>
            </w:r>
            <w:r w:rsidRPr="002B3118">
              <w:rPr>
                <w:lang w:val="en-US"/>
              </w:rPr>
              <w:t>XX</w:t>
            </w:r>
            <w:r w:rsidRPr="002B3118">
              <w:t xml:space="preserve">   ВЕКА</w:t>
            </w:r>
          </w:p>
          <w:p w:rsidR="00B442B4" w:rsidRPr="002B3118" w:rsidRDefault="00B442B4" w:rsidP="005E60BF">
            <w:pPr>
              <w:shd w:val="clear" w:color="auto" w:fill="FFFFFF"/>
            </w:pPr>
            <w:r w:rsidRPr="002B3118">
              <w:t>Р/К В.Г.Корнилов  «Искра»</w:t>
            </w:r>
          </w:p>
          <w:p w:rsidR="00B442B4" w:rsidRPr="002B3118" w:rsidRDefault="00B442B4" w:rsidP="005E60BF">
            <w:pPr>
              <w:shd w:val="clear" w:color="auto" w:fill="FFFFFF"/>
            </w:pPr>
            <w:r w:rsidRPr="002B3118">
              <w:t>Максим Горький. Краткий рассказ о писателе.</w:t>
            </w:r>
          </w:p>
          <w:p w:rsidR="00B442B4" w:rsidRPr="002B3118" w:rsidRDefault="00172DE9" w:rsidP="005E60BF">
            <w:pPr>
              <w:shd w:val="clear" w:color="auto" w:fill="FFFFFF"/>
              <w:ind w:left="14" w:right="14"/>
              <w:jc w:val="both"/>
            </w:pPr>
            <w:r>
              <w:rPr>
                <w:spacing w:val="-1"/>
              </w:rPr>
              <w:t>Автобиогра</w:t>
            </w:r>
            <w:r w:rsidR="00B442B4" w:rsidRPr="002B3118">
              <w:rPr>
                <w:spacing w:val="-1"/>
              </w:rPr>
              <w:t>фический характер повести «Детство».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Максим Горький. Краткий рассказ о писателе.</w:t>
            </w:r>
          </w:p>
          <w:p w:rsidR="00B442B4" w:rsidRPr="002B3118" w:rsidRDefault="00B442B4" w:rsidP="005E60BF">
            <w:pPr>
              <w:shd w:val="clear" w:color="auto" w:fill="FFFFFF"/>
              <w:ind w:left="22" w:right="22"/>
              <w:jc w:val="both"/>
            </w:pPr>
            <w:r w:rsidRPr="002B3118">
              <w:rPr>
                <w:spacing w:val="-1"/>
              </w:rPr>
              <w:t>«Детство». Автобиографический характер повести. Изоб</w:t>
            </w:r>
            <w:r w:rsidRPr="002B3118">
              <w:t xml:space="preserve">ражение «свинцовых мерзостей жизни». Дед Каширин. 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Работать над индивидуальным заданием. Составлять план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Ответы на вопросы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14.02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42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«Яркое, здоровое, творческое в русской жизни» (Алеша, бабушка, Цыганок, Хорошее Дело).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22" w:right="22"/>
              <w:jc w:val="both"/>
            </w:pPr>
            <w:r w:rsidRPr="002B3118">
              <w:t xml:space="preserve">«Яркое, здоровое, творческое в русской жизни» (Алеша, бабушка, Цыганок, Хорошее </w:t>
            </w:r>
            <w:r w:rsidRPr="002B3118">
              <w:lastRenderedPageBreak/>
              <w:t>Дело). Изображение быта и характеров. Вера в творческие силы народа.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>Сопоставлять героев. Пересказывать эпизод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Тестова работа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17.02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43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Обучение анализу эпизода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22" w:right="22"/>
              <w:jc w:val="both"/>
            </w:pPr>
            <w:r w:rsidRPr="002B3118">
              <w:t>Теория литературы. Портрет как средство характеристики героя.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Выявлять художественные детали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 xml:space="preserve">Сочинение 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21.02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44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Романтический характер «Легенды о Данко»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Урок вн.чт.</w:t>
            </w: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«Старуха  Изергиль»  («Легенда  о Данко»).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Теория литературы. Понятие о теме и идее произведения (начальные представления). Портрет как средство характеристики героя.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Сопоставлять героев. Пересказывать эпизод. Давать характеристику герою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Выразительное чтение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24.02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45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36"/>
              <w:jc w:val="both"/>
            </w:pPr>
            <w:r w:rsidRPr="002B3118">
              <w:rPr>
                <w:spacing w:val="-6"/>
              </w:rPr>
              <w:t xml:space="preserve">Владимир Владимирович Маяковский. Слово о </w:t>
            </w:r>
            <w:r w:rsidRPr="002B3118">
              <w:t>писателе.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 xml:space="preserve">Мысли автора о роли поэзии в жизни человека и общества в стихотворении </w:t>
            </w:r>
            <w:r w:rsidRPr="002B3118">
              <w:rPr>
                <w:spacing w:val="-7"/>
              </w:rPr>
              <w:t>«Необычайное приключение…</w:t>
            </w:r>
            <w:r w:rsidRPr="002B3118">
              <w:t xml:space="preserve">». 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14" w:right="36"/>
              <w:jc w:val="both"/>
            </w:pPr>
            <w:r w:rsidRPr="002B3118">
              <w:rPr>
                <w:spacing w:val="-6"/>
              </w:rPr>
              <w:t xml:space="preserve">Владимир Владимирович Маяковский. Краткий рассказ о </w:t>
            </w:r>
            <w:r w:rsidRPr="002B3118">
              <w:t>писателе.</w:t>
            </w:r>
          </w:p>
          <w:p w:rsidR="00B442B4" w:rsidRPr="002B3118" w:rsidRDefault="00B442B4" w:rsidP="005E60BF">
            <w:pPr>
              <w:shd w:val="clear" w:color="auto" w:fill="FFFFFF"/>
              <w:ind w:right="29"/>
              <w:jc w:val="both"/>
            </w:pPr>
            <w:r w:rsidRPr="002B3118">
              <w:rPr>
                <w:spacing w:val="-7"/>
              </w:rPr>
              <w:t>«Необычайное приключение, бывшее с Владимиром Ма</w:t>
            </w:r>
            <w:r w:rsidRPr="002B3118">
              <w:t xml:space="preserve">яковским летом на даче». Мысли автора о роли поэзии в жизни человека и общества. Своеобразие стихотворного </w:t>
            </w:r>
            <w:r w:rsidRPr="002B3118">
              <w:lastRenderedPageBreak/>
              <w:t>ритма,  словотворчество  Маяковского.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>Читать выразительно и анализировать поэтический текст. Характеризовать лирического героя. Выявлять особенности языка писателя.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Выразительное чтение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29.02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46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rPr>
                <w:spacing w:val="-5"/>
              </w:rPr>
              <w:t>Два взгляда на мир в стихотворении В.В. Маяковского «Хорошее отношение к лошадям».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7" w:right="50"/>
              <w:jc w:val="both"/>
            </w:pPr>
            <w:r w:rsidRPr="002B3118">
              <w:rPr>
                <w:spacing w:val="-5"/>
              </w:rPr>
              <w:t xml:space="preserve">«Хорошее отношение к лошадям». Два взгляда на мир: </w:t>
            </w:r>
            <w:r w:rsidRPr="002B3118">
              <w:t>безразличие, бессердечие мещанина и гуманизм, доброта, сострадание лирического героя стихотворения.</w:t>
            </w:r>
          </w:p>
          <w:p w:rsidR="00B442B4" w:rsidRPr="002B3118" w:rsidRDefault="00B442B4" w:rsidP="005E60BF">
            <w:pPr>
              <w:shd w:val="clear" w:color="auto" w:fill="FFFFFF"/>
            </w:pPr>
            <w:r w:rsidRPr="002B3118">
              <w:t>Теория литературы. Лирический герой (начальные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представления). Обогащение знаний о ритме и рифме. Тоническое стихосложение (начальные представления).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Читать выразительно и анализировать поэтический текст. Характеризовать лирического героя. Анализировать ритмико-интонационный строй стихотворения..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Тестовая работа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2.03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47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rPr>
                <w:spacing w:val="-2"/>
              </w:rPr>
              <w:t>Леонид Николаевич Андреев. Слово о писателе.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Чувство сострадания к братьям нашим меньшим в рассказе «Кусака».</w:t>
            </w:r>
            <w:r w:rsidRPr="002B3118">
              <w:rPr>
                <w:i/>
                <w:iCs/>
              </w:rPr>
              <w:t xml:space="preserve"> 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rPr>
                <w:spacing w:val="-2"/>
              </w:rPr>
              <w:t>Краткий рассказ о писателе.</w:t>
            </w:r>
          </w:p>
          <w:p w:rsidR="00B442B4" w:rsidRPr="002B3118" w:rsidRDefault="00B442B4" w:rsidP="005E60BF">
            <w:pPr>
              <w:shd w:val="clear" w:color="auto" w:fill="FFFFFF"/>
              <w:ind w:right="50"/>
              <w:jc w:val="both"/>
            </w:pPr>
            <w:r w:rsidRPr="002B3118">
              <w:t>«Кусака». Чувство сострадания к братьям нашим меньшим, бессердечие героев. Гуманистический пафос произведения.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Читать выразительно текст. Пересказывать эпизод. Характеризовать главных героев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Ответы на воросы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6.03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48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rPr>
                <w:spacing w:val="-4"/>
              </w:rPr>
              <w:t>Андрей Платонович Платонов. Краткий рассказ о писателе.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lastRenderedPageBreak/>
              <w:t>Друзья и враги главного героя рассказа «Юшка».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rPr>
                <w:spacing w:val="-4"/>
              </w:rPr>
              <w:t>Андрей Платонович Платонов. Краткий рассказ о писателе.</w:t>
            </w:r>
          </w:p>
          <w:p w:rsidR="00B442B4" w:rsidRPr="002B3118" w:rsidRDefault="00B442B4" w:rsidP="005E60BF">
            <w:pPr>
              <w:shd w:val="clear" w:color="auto" w:fill="FFFFFF"/>
              <w:ind w:left="14" w:right="36"/>
              <w:jc w:val="both"/>
            </w:pPr>
            <w:r w:rsidRPr="002B3118">
              <w:lastRenderedPageBreak/>
              <w:t>«Юшка». 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 xml:space="preserve">Читать выразительно текст. Выявлять </w:t>
            </w:r>
            <w:r w:rsidRPr="002B3118">
              <w:lastRenderedPageBreak/>
              <w:t>художественные детали. Характеризовать главных героев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lastRenderedPageBreak/>
              <w:t>Составление плана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 xml:space="preserve">хрестоматия к учебнику </w:t>
            </w:r>
            <w:r w:rsidRPr="002B3118">
              <w:rPr>
                <w:color w:val="000000"/>
              </w:rPr>
              <w:lastRenderedPageBreak/>
              <w:t>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9.03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49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Труд как основа нравственности в рассказе А. Платонова «В прекрасном и яростном мире».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Урок вн.чт.</w:t>
            </w: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22" w:right="29"/>
              <w:jc w:val="both"/>
            </w:pPr>
            <w:r w:rsidRPr="002B3118">
              <w:t>«В прекрасном и яростном мире». Труд как нравственное содержание человеческой жизни. Идеи доброты, взаимопонимания, жизни для других. Своеобразие языка про</w:t>
            </w:r>
            <w:r w:rsidRPr="002B3118">
              <w:softHyphen/>
              <w:t>зы Платонова (для самостоятельного чтения).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Отвечать на вопросы. Характеризовать героев.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Тестовая работа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13.03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50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 xml:space="preserve">Подготовка к домашнему </w:t>
            </w:r>
            <w:r w:rsidRPr="002B3118">
              <w:lastRenderedPageBreak/>
              <w:t>сочинению «Нужны ли в жизни сострадание и милосердие»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 xml:space="preserve">По произведениям писателей </w:t>
            </w:r>
            <w:r w:rsidRPr="002B3118">
              <w:rPr>
                <w:lang w:val="en-US"/>
              </w:rPr>
              <w:t>XX</w:t>
            </w:r>
            <w:r w:rsidRPr="002B3118">
              <w:t xml:space="preserve"> века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 xml:space="preserve">Писать сочинение на литературную </w:t>
            </w:r>
            <w:r w:rsidRPr="002B3118">
              <w:lastRenderedPageBreak/>
              <w:t>тему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lastRenderedPageBreak/>
              <w:t xml:space="preserve">Сочинение 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16.03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51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rPr>
                <w:spacing w:val="-3"/>
              </w:rPr>
              <w:t>Борис Леонидович Пастернак. Слово о поэте. Своеобразие картин природы в стихотворения Б. Пастернака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29" w:right="29"/>
              <w:jc w:val="both"/>
            </w:pPr>
            <w:r w:rsidRPr="002B3118">
              <w:rPr>
                <w:spacing w:val="-3"/>
              </w:rPr>
              <w:t xml:space="preserve">Борис Леонидович Пастернак. Слово о поэте. «Июль», </w:t>
            </w:r>
            <w:r w:rsidRPr="002B3118">
              <w:t>«Никого не будет в доме...». Картины природы, преображенные поэтическим зрением Пастернака. Сравнения и метафоры в художественном мире поэта.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Читать выразительно стихотворение. Анализировать поэтический текст.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Выразительное чтение наизусть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20.03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52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 xml:space="preserve">Контрольная работа по произведениям писателей </w:t>
            </w:r>
            <w:r w:rsidRPr="002B3118">
              <w:rPr>
                <w:lang w:val="en-US"/>
              </w:rPr>
              <w:t>XX</w:t>
            </w:r>
            <w:r w:rsidRPr="002B3118">
              <w:t xml:space="preserve"> века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Урок контроля</w:t>
            </w: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Анализ эпизода или одного стихотворения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Отвечать на вопросы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Контрольная работа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23.03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53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  <w:r w:rsidRPr="002B3118">
              <w:t xml:space="preserve">Интервью с поэтом — участником Великой Отечественной войны. </w:t>
            </w:r>
            <w:r w:rsidRPr="002B3118">
              <w:rPr>
                <w:spacing w:val="-5"/>
              </w:rPr>
              <w:t xml:space="preserve">Ритмы и </w:t>
            </w:r>
            <w:r w:rsidRPr="002B3118">
              <w:t>образы военной лирики.</w:t>
            </w:r>
          </w:p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right="14"/>
              <w:jc w:val="both"/>
            </w:pPr>
            <w:r w:rsidRPr="002B3118">
              <w:t>Р/К Гусев Б.В «Панко Мухин, солдатский  сын»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  <w:r w:rsidRPr="002B3118">
              <w:t xml:space="preserve">Героизм, патриотизм, самоотверженность, трудности и радости грозных лет войны в стихотворениях </w:t>
            </w:r>
            <w:r w:rsidRPr="002B3118">
              <w:rPr>
                <w:spacing w:val="-1"/>
              </w:rPr>
              <w:t xml:space="preserve">поэтов—участников войны. А. Ахматова. «Клятва»; К. Симонов. «Ты помнишь, Алеша, дороги Смоленщины...»; стихи </w:t>
            </w:r>
            <w:r w:rsidRPr="002B3118">
              <w:rPr>
                <w:spacing w:val="-5"/>
              </w:rPr>
              <w:t xml:space="preserve">А. Твардовского, А. </w:t>
            </w:r>
            <w:r w:rsidRPr="002B3118">
              <w:rPr>
                <w:spacing w:val="-5"/>
              </w:rPr>
              <w:lastRenderedPageBreak/>
              <w:t xml:space="preserve">Суркова, Н. Тихонова и др. Ритмы и </w:t>
            </w:r>
            <w:r w:rsidRPr="002B3118">
              <w:t>образы военной лирики.</w:t>
            </w:r>
          </w:p>
          <w:p w:rsidR="00B442B4" w:rsidRPr="002B3118" w:rsidRDefault="00B442B4" w:rsidP="005E60BF">
            <w:pPr>
              <w:shd w:val="clear" w:color="auto" w:fill="FFFFFF"/>
              <w:ind w:left="36"/>
              <w:jc w:val="both"/>
            </w:pPr>
            <w:r w:rsidRPr="002B3118">
              <w:t>Теория литературы. Публицистика. Интервью как жанр публицистики (начальные представления).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>Выразительно читать стихотворения. Отвечать на вопросы. Выявлять художественные средства выразительности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Интервьюи-рование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  <w:rPr>
                <w:color w:val="000000"/>
              </w:rPr>
            </w:pP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Презентация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3.04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54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rPr>
                <w:spacing w:val="-1"/>
              </w:rPr>
              <w:t>Федор Александрович Абрамов. Слово о пи</w:t>
            </w:r>
            <w:r w:rsidRPr="002B3118">
              <w:t xml:space="preserve">сателе. Эстетические и нравственно-экологические проблемы в рассказе «О чем плачут лошади». 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50" w:right="14"/>
              <w:jc w:val="both"/>
            </w:pPr>
            <w:r w:rsidRPr="002B3118">
              <w:rPr>
                <w:spacing w:val="-1"/>
              </w:rPr>
              <w:t>Федор Александрович Абрамов. Краткий рассказ о пи</w:t>
            </w:r>
            <w:r w:rsidRPr="002B3118">
              <w:t>сателе. «О чем плачут лошади». Эстетические и нравственно-экологические проблемы,  поднятые в рассказе.</w:t>
            </w:r>
          </w:p>
          <w:p w:rsidR="00B442B4" w:rsidRPr="002B3118" w:rsidRDefault="00B442B4" w:rsidP="005E60BF">
            <w:pPr>
              <w:shd w:val="clear" w:color="auto" w:fill="FFFFFF"/>
            </w:pPr>
            <w:r w:rsidRPr="002B3118">
              <w:t>Теория   литературы. Литературные традиции.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Отвечать на вопросы. Характеризовать героя. Выражать собственное отношение к герою.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5.04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55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Евгений Иванович Носов. Слово о писателе.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rPr>
                <w:spacing w:val="-1"/>
              </w:rPr>
              <w:t>Нравственные проблемы рассказа «Кукла»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Евгений Иванович Носов. Краткий рассказ о писателе.</w:t>
            </w:r>
          </w:p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rPr>
                <w:spacing w:val="-1"/>
              </w:rPr>
              <w:t xml:space="preserve">«Кукла» («Акимыч»), «Живое пламя». Сила внутренней, </w:t>
            </w:r>
            <w:r w:rsidRPr="002B3118">
              <w:t xml:space="preserve">духовной красоты человека. Протест против равнодушия, </w:t>
            </w:r>
            <w:r w:rsidRPr="002B3118">
              <w:lastRenderedPageBreak/>
              <w:t>бездуховности,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>Отвечать на вопросы. Характеризовать героя. Выражать собственное отношение к герою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Ответы на вопросы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10.04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56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Юрий Павлович Казаков. Краткий рассказ о писателе.</w:t>
            </w:r>
          </w:p>
          <w:p w:rsidR="00B442B4" w:rsidRPr="002B3118" w:rsidRDefault="00172DE9" w:rsidP="005E60BF">
            <w:pPr>
              <w:shd w:val="clear" w:color="auto" w:fill="FFFFFF"/>
              <w:ind w:left="14" w:right="14"/>
              <w:jc w:val="both"/>
            </w:pPr>
            <w:r w:rsidRPr="00172DE9">
              <w:t>Образы детей в рассказе</w:t>
            </w:r>
            <w:r>
              <w:t xml:space="preserve"> </w:t>
            </w:r>
            <w:r w:rsidR="00B442B4" w:rsidRPr="002B3118">
              <w:t>«Тихое утро».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Юрий Павлович Казаков. Краткий рассказ о писателе.</w:t>
            </w:r>
          </w:p>
          <w:p w:rsidR="00B442B4" w:rsidRPr="002B3118" w:rsidRDefault="00B442B4" w:rsidP="005E60BF">
            <w:pPr>
              <w:shd w:val="clear" w:color="auto" w:fill="FFFFFF"/>
              <w:ind w:left="14" w:right="7"/>
              <w:jc w:val="both"/>
            </w:pPr>
            <w:r w:rsidRPr="002B3118">
              <w:t>«Тихое утро». 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Читать и обсуждать проблему, поставленную в рассказе. Характеризовать героя.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Тестовая работа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13.04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57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7"/>
            </w:pPr>
            <w:r w:rsidRPr="002B3118">
              <w:t>«Тихая моя Родина»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 xml:space="preserve">Стихотворения поэтов </w:t>
            </w:r>
            <w:r w:rsidRPr="002B3118">
              <w:rPr>
                <w:lang w:val="en-US"/>
              </w:rPr>
              <w:t>XX</w:t>
            </w:r>
            <w:r w:rsidRPr="002B3118">
              <w:t xml:space="preserve"> века о Родине, родной </w:t>
            </w:r>
            <w:r w:rsidRPr="002B3118">
              <w:lastRenderedPageBreak/>
              <w:t>природе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14"/>
              <w:jc w:val="both"/>
            </w:pPr>
            <w:r w:rsidRPr="002B3118">
              <w:t xml:space="preserve">Стихотворения о Родине, родной природе, собственном </w:t>
            </w:r>
            <w:r w:rsidRPr="002B3118">
              <w:lastRenderedPageBreak/>
              <w:t>восприятии окружающего (В. Брюсов, Ф. Сологуб, С. Есе</w:t>
            </w:r>
            <w:r w:rsidRPr="002B3118">
              <w:rPr>
                <w:spacing w:val="-2"/>
              </w:rPr>
              <w:t>нин, Н. Заболоцкий, Н. Рубцов). Человек и природа. Выра</w:t>
            </w:r>
            <w:r w:rsidRPr="002B3118">
              <w:t>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 xml:space="preserve">Выразительно читать поэтический текст. Выучивать наизусть. </w:t>
            </w:r>
            <w:r w:rsidRPr="002B3118">
              <w:lastRenderedPageBreak/>
              <w:t>Анализировать стихотворение.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lastRenderedPageBreak/>
              <w:t>Выразительное чтение наизусть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17.04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58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22"/>
              <w:jc w:val="both"/>
            </w:pPr>
            <w:r w:rsidRPr="002B3118">
              <w:rPr>
                <w:spacing w:val="-5"/>
              </w:rPr>
              <w:t xml:space="preserve">Александр Трифонович Твардовский. Краткий рассказ о </w:t>
            </w:r>
            <w:r w:rsidRPr="002B3118">
              <w:t>поэте.</w:t>
            </w:r>
          </w:p>
          <w:p w:rsidR="00B442B4" w:rsidRPr="002B3118" w:rsidRDefault="00B442B4" w:rsidP="005E60BF">
            <w:pPr>
              <w:shd w:val="clear" w:color="auto" w:fill="FFFFFF"/>
              <w:ind w:left="22" w:right="7"/>
              <w:jc w:val="both"/>
            </w:pPr>
            <w:r w:rsidRPr="002B3118">
              <w:t>Размышления поэта о неразделимости судьбы человека и народа.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22"/>
              <w:jc w:val="both"/>
            </w:pPr>
            <w:r w:rsidRPr="002B3118">
              <w:rPr>
                <w:spacing w:val="-5"/>
              </w:rPr>
              <w:t xml:space="preserve">Александр Трифонович Твардовский. Краткий рассказ о </w:t>
            </w:r>
            <w:r w:rsidRPr="002B3118">
              <w:t>поэте.</w:t>
            </w:r>
          </w:p>
          <w:p w:rsidR="00B442B4" w:rsidRPr="002B3118" w:rsidRDefault="00B442B4" w:rsidP="005E60BF">
            <w:pPr>
              <w:shd w:val="clear" w:color="auto" w:fill="FFFFFF"/>
              <w:ind w:left="22" w:right="7"/>
              <w:jc w:val="both"/>
            </w:pPr>
            <w:r w:rsidRPr="002B3118">
              <w:rPr>
                <w:spacing w:val="-6"/>
              </w:rPr>
              <w:t xml:space="preserve">«Снега потемнеют синие.,.», «Июль — макушка лета...», </w:t>
            </w:r>
            <w:r w:rsidRPr="002B3118">
              <w:t>«На дне моей жизни...». Размышления поэта о неразделимости судьбы человека и народа.</w:t>
            </w:r>
          </w:p>
          <w:p w:rsidR="00B442B4" w:rsidRPr="002B3118" w:rsidRDefault="00B442B4" w:rsidP="005E60BF">
            <w:pPr>
              <w:shd w:val="clear" w:color="auto" w:fill="FFFFFF"/>
              <w:ind w:left="29" w:right="14"/>
              <w:jc w:val="both"/>
            </w:pPr>
            <w:r w:rsidRPr="002B3118">
              <w:t>Теория литературы. Лирический герой (развитие понятия).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Выразительно читать поэтический текст. Выучивать наизусть. Анализировать стихотворение.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Выразительное чтение наизусть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20.04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59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22"/>
              <w:jc w:val="both"/>
            </w:pPr>
            <w:r w:rsidRPr="002B3118">
              <w:rPr>
                <w:spacing w:val="-6"/>
              </w:rPr>
              <w:t xml:space="preserve">Дмитрий Сергеевич Лихачев. «Земля </w:t>
            </w:r>
            <w:r w:rsidRPr="002B3118">
              <w:rPr>
                <w:spacing w:val="-6"/>
              </w:rPr>
              <w:lastRenderedPageBreak/>
              <w:t>родная»</w:t>
            </w:r>
            <w:r w:rsidRPr="002B3118">
              <w:rPr>
                <w:b/>
                <w:bCs/>
                <w:i/>
                <w:iCs/>
                <w:spacing w:val="-6"/>
              </w:rPr>
              <w:t xml:space="preserve"> </w:t>
            </w:r>
            <w:r w:rsidRPr="002B3118">
              <w:rPr>
                <w:spacing w:val="-6"/>
              </w:rPr>
              <w:t>как д</w:t>
            </w:r>
            <w:r w:rsidRPr="002B3118">
              <w:t>уховное напутствие молодежи.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lastRenderedPageBreak/>
              <w:t>Урок вн.чт.</w:t>
            </w: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22"/>
              <w:jc w:val="both"/>
            </w:pPr>
            <w:r w:rsidRPr="002B3118">
              <w:rPr>
                <w:spacing w:val="-6"/>
              </w:rPr>
              <w:t xml:space="preserve">Дмитрий Сергеевич Лихачев. «Земля </w:t>
            </w:r>
            <w:r w:rsidRPr="002B3118">
              <w:rPr>
                <w:spacing w:val="-6"/>
              </w:rPr>
              <w:lastRenderedPageBreak/>
              <w:t xml:space="preserve">родная» (главы из </w:t>
            </w:r>
            <w:r w:rsidRPr="002B3118">
              <w:t>книги). Духовное напутствие молодежи.</w:t>
            </w:r>
          </w:p>
          <w:p w:rsidR="00B442B4" w:rsidRPr="002B3118" w:rsidRDefault="00B442B4" w:rsidP="005E60BF">
            <w:pPr>
              <w:shd w:val="clear" w:color="auto" w:fill="FFFFFF"/>
              <w:ind w:left="22" w:right="14"/>
              <w:jc w:val="both"/>
            </w:pPr>
            <w:r w:rsidRPr="002B3118">
              <w:t>Теория литературы. Публицистика (развитие представлений). Мемуары как публицистический жанр (начальные представления).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 xml:space="preserve">Выявлять нравственные </w:t>
            </w:r>
            <w:r w:rsidRPr="002B3118">
              <w:lastRenderedPageBreak/>
              <w:t>проблемы, поднятые в очерке. Отвечать на вопросы.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lastRenderedPageBreak/>
              <w:t>Ответы на вопросы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lastRenderedPageBreak/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24.04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60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М. Зощенко. Слово о писателе. Смешное и грустное в рассказах писателя.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22" w:right="7"/>
              <w:jc w:val="both"/>
            </w:pPr>
            <w:r w:rsidRPr="002B3118">
              <w:t>М. Зощенко. Слово о писателе. Рассказ «Беда». Смешное и грустное в рассказах писателя.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Выразительно читать. Отвечать на вопросы.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Ответы на вопросы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center"/>
            </w:pP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27.04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61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 xml:space="preserve">Песни  на слова  русских поэтов </w:t>
            </w:r>
            <w:r w:rsidRPr="002B3118">
              <w:rPr>
                <w:lang w:val="en-US"/>
              </w:rPr>
              <w:t>XX</w:t>
            </w:r>
            <w:r w:rsidRPr="002B3118">
              <w:t xml:space="preserve"> века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Урок вн.чт.</w:t>
            </w: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 xml:space="preserve">Песни  на слова  русских поэтов </w:t>
            </w:r>
            <w:r w:rsidRPr="002B3118">
              <w:rPr>
                <w:lang w:val="en-US"/>
              </w:rPr>
              <w:t>XX</w:t>
            </w:r>
            <w:r w:rsidRPr="002B3118">
              <w:t xml:space="preserve"> века</w:t>
            </w:r>
          </w:p>
          <w:p w:rsidR="00B442B4" w:rsidRPr="002B3118" w:rsidRDefault="00B442B4" w:rsidP="005E60BF">
            <w:pPr>
              <w:shd w:val="clear" w:color="auto" w:fill="FFFFFF"/>
              <w:ind w:left="22" w:right="7"/>
              <w:jc w:val="both"/>
            </w:pPr>
            <w:r w:rsidRPr="002B3118">
              <w:t>С. Есенин. «Отговорила роща золотая...»; Н. Заболоц</w:t>
            </w:r>
            <w:r w:rsidRPr="002B3118">
              <w:rPr>
                <w:spacing w:val="-5"/>
              </w:rPr>
              <w:t>кий. «В этой роще березовой...»; Б. Окуджава. «По смолен</w:t>
            </w:r>
            <w:r w:rsidRPr="002B3118">
              <w:t>ской дороге...». Лирические размышления о жизни, быстро текущем времени. Светлая грусть переживаний.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Выразительно читать поэтический текст. Выучивать наизусть. Анализировать стихотворение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Выразительное чтение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30.04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62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 xml:space="preserve">Из литературы  </w:t>
            </w:r>
            <w:r w:rsidRPr="002B3118">
              <w:lastRenderedPageBreak/>
              <w:t>народов России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Расул Гамзатов. Особенности художественной образности да</w:t>
            </w:r>
            <w:r w:rsidRPr="002B3118">
              <w:softHyphen/>
              <w:t>гестанского поэта.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 xml:space="preserve">Из литературы  </w:t>
            </w:r>
            <w:r w:rsidRPr="002B3118">
              <w:lastRenderedPageBreak/>
              <w:t>народов России</w:t>
            </w:r>
          </w:p>
          <w:p w:rsidR="00B442B4" w:rsidRPr="002B3118" w:rsidRDefault="00B442B4" w:rsidP="005E60BF">
            <w:pPr>
              <w:shd w:val="clear" w:color="auto" w:fill="FFFFFF"/>
            </w:pPr>
            <w:r w:rsidRPr="002B3118">
              <w:t>Расул Гамзатов. Краткий рассказ о дагестанском поэте.</w:t>
            </w:r>
          </w:p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rPr>
                <w:spacing w:val="-4"/>
              </w:rPr>
              <w:t xml:space="preserve">«Опять за спиною родная земля...», «Я вновь пришел </w:t>
            </w:r>
            <w:r w:rsidRPr="002B3118">
              <w:t>сюда и сам не верю...» (из цикла «Восьмистишия»), «О моей Родине».</w:t>
            </w:r>
          </w:p>
          <w:p w:rsidR="00B442B4" w:rsidRPr="002B3118" w:rsidRDefault="00B442B4" w:rsidP="005E60BF">
            <w:pPr>
              <w:shd w:val="clear" w:color="auto" w:fill="FFFFFF"/>
              <w:ind w:left="22" w:right="14"/>
              <w:jc w:val="both"/>
            </w:pPr>
            <w:r w:rsidRPr="002B3118">
              <w:t xml:space="preserve">Возвращение к истокам, основам жизни. Осмысление зрелости собственного возраста, зрелости общества, дружеского </w:t>
            </w:r>
          </w:p>
          <w:p w:rsidR="00B442B4" w:rsidRPr="002B3118" w:rsidRDefault="00B442B4" w:rsidP="005E60BF">
            <w:pPr>
              <w:shd w:val="clear" w:color="auto" w:fill="FFFFFF"/>
              <w:ind w:left="22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22" w:right="14"/>
              <w:jc w:val="both"/>
            </w:pPr>
          </w:p>
          <w:p w:rsidR="00B442B4" w:rsidRPr="002B3118" w:rsidRDefault="00B442B4" w:rsidP="005E60BF">
            <w:pPr>
              <w:shd w:val="clear" w:color="auto" w:fill="FFFFFF"/>
              <w:ind w:left="22" w:right="14"/>
              <w:jc w:val="both"/>
            </w:pPr>
            <w:r w:rsidRPr="002B3118">
              <w:t xml:space="preserve">расположения к окружающим людям разных национальностей. 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 xml:space="preserve">Выразительно </w:t>
            </w:r>
            <w:r w:rsidRPr="002B3118">
              <w:lastRenderedPageBreak/>
              <w:t>читать поэтический текст. Анализировать стихотворение. Характеризовать лирического героя.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lastRenderedPageBreak/>
              <w:t xml:space="preserve">Ответы на </w:t>
            </w:r>
            <w:r w:rsidRPr="002B3118">
              <w:lastRenderedPageBreak/>
              <w:t>вопросы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lastRenderedPageBreak/>
              <w:t>4.05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63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ИЗ  ЗАРУБЕЖНОЙ  ЛИТЕРАТУРЫ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Роберт Бернс.</w:t>
            </w:r>
            <w:r w:rsidRPr="002B3118">
              <w:rPr>
                <w:spacing w:val="-1"/>
              </w:rPr>
              <w:t xml:space="preserve"> Представления поэта о справед</w:t>
            </w:r>
            <w:r w:rsidRPr="002B3118">
              <w:t>ливости и честности.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Роберт Бернс. Особенности творчества.</w:t>
            </w:r>
          </w:p>
          <w:p w:rsidR="00B442B4" w:rsidRPr="002B3118" w:rsidRDefault="00B442B4" w:rsidP="005E60BF">
            <w:pPr>
              <w:shd w:val="clear" w:color="auto" w:fill="FFFFFF"/>
              <w:ind w:left="14" w:right="22"/>
              <w:jc w:val="both"/>
            </w:pPr>
            <w:r w:rsidRPr="002B3118">
              <w:rPr>
                <w:spacing w:val="-1"/>
              </w:rPr>
              <w:t>«Честная бедность». Представления народа о справед</w:t>
            </w:r>
            <w:r w:rsidRPr="002B3118">
              <w:t xml:space="preserve">ливости и честности. Народно-поэтический характер </w:t>
            </w:r>
            <w:r w:rsidRPr="002B3118">
              <w:lastRenderedPageBreak/>
              <w:t>произведения.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>Выразительно читать поэтический текст. Анализировать стихотворение. Характеризовать лирического героя.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Выразительное чтение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8.05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64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rPr>
                <w:spacing w:val="-6"/>
              </w:rPr>
              <w:t>Джордж Гордон Байрон. «Ты кончил жизни путь, ге</w:t>
            </w:r>
            <w:r w:rsidR="00172DE9">
              <w:t>рой!» к</w:t>
            </w:r>
            <w:r w:rsidRPr="002B3118">
              <w:t>ак прославление подвига за свободу Родины.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right="14"/>
              <w:jc w:val="both"/>
            </w:pPr>
            <w:r w:rsidRPr="002B3118">
              <w:rPr>
                <w:spacing w:val="-6"/>
              </w:rPr>
              <w:t>Джордж Гордон Байрон. «Ты кончил жизни путь, ге</w:t>
            </w:r>
            <w:r w:rsidRPr="002B3118">
              <w:t>рой!». Гимн герою, павшему в борьбе за свободу Родины.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Выразительно читать поэтический текст. Характеризовать лирического героя.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Ответы на вопросы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11.05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65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Японские хокку. Особенности жанра.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22" w:right="7"/>
              <w:jc w:val="both"/>
            </w:pPr>
            <w:r w:rsidRPr="002B3118">
              <w:t>Японские хокку 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      </w:r>
          </w:p>
          <w:p w:rsidR="00B442B4" w:rsidRPr="002B3118" w:rsidRDefault="00B442B4" w:rsidP="005E60BF">
            <w:pPr>
              <w:shd w:val="clear" w:color="auto" w:fill="FFFFFF"/>
              <w:ind w:left="36" w:right="14"/>
              <w:jc w:val="both"/>
            </w:pPr>
            <w:r w:rsidRPr="002B3118">
              <w:t>Теория литературы. Особенности жанра хокку (хайку).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>Выявлять жанровые особенности хокку. Выразительно читать. Создавать стилизацию хокку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Стилизация хокку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15.05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66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Нравственные проблемы в произведениях зарубежных писателей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14" w:right="22"/>
              <w:jc w:val="both"/>
            </w:pPr>
            <w:r w:rsidRPr="002B3118">
              <w:rPr>
                <w:spacing w:val="-2"/>
              </w:rPr>
              <w:t xml:space="preserve">О. Генри. «Дары волхвов». Сила любви и преданности. </w:t>
            </w:r>
            <w:r w:rsidRPr="002B3118">
              <w:t>Жертвенность во имя любви. Смешное и возвышенное в рассказе.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t xml:space="preserve">Пересказывать сжато. Анализировать произведения 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Ответы на вопросы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18.05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t>67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 xml:space="preserve">Фантастические рассказы Рея Брэдбери как выражение </w:t>
            </w:r>
            <w:r w:rsidRPr="002B3118">
              <w:lastRenderedPageBreak/>
              <w:t>стремления уберечь людей от зла и опасности на Земле.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</w:pPr>
            <w:r w:rsidRPr="002B3118">
              <w:t>Рей Дуглас Брэдбери. «Каникулы».</w:t>
            </w:r>
          </w:p>
          <w:p w:rsidR="00B442B4" w:rsidRPr="002B3118" w:rsidRDefault="00B442B4" w:rsidP="005E60BF">
            <w:pPr>
              <w:shd w:val="clear" w:color="auto" w:fill="FFFFFF"/>
            </w:pPr>
            <w:r w:rsidRPr="002B3118">
              <w:t xml:space="preserve">Фантастические рассказы Рея </w:t>
            </w:r>
            <w:r w:rsidRPr="002B3118">
              <w:lastRenderedPageBreak/>
              <w:t>Брэдбери как выражение стремления уберечь людей от зла и опасности на Земле. Мечта о чудесной победе добра.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  <w:r w:rsidRPr="002B3118">
              <w:lastRenderedPageBreak/>
              <w:t>Пересказывать художественный текст с элементами анализа.</w:t>
            </w: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  <w:r w:rsidRPr="002B3118">
              <w:t>Ответы на вопросы</w:t>
            </w: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Презентация</w:t>
            </w:r>
          </w:p>
          <w:p w:rsidR="00B442B4" w:rsidRPr="002B3118" w:rsidRDefault="00B442B4" w:rsidP="005E60BF">
            <w:pPr>
              <w:jc w:val="both"/>
              <w:rPr>
                <w:color w:val="000000"/>
              </w:rPr>
            </w:pPr>
            <w:r w:rsidRPr="002B3118">
              <w:rPr>
                <w:color w:val="000000"/>
              </w:rPr>
              <w:t>Фоно-</w:t>
            </w:r>
          </w:p>
          <w:p w:rsidR="00B442B4" w:rsidRPr="002B3118" w:rsidRDefault="00B442B4" w:rsidP="005E60BF">
            <w:pPr>
              <w:jc w:val="center"/>
            </w:pPr>
            <w:r w:rsidRPr="002B3118">
              <w:rPr>
                <w:color w:val="000000"/>
              </w:rPr>
              <w:t>хрестоматия к учебнику «Литература. 7 класс»</w:t>
            </w: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25.05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  <w:tr w:rsidR="00B442B4" w:rsidRPr="002B3118" w:rsidTr="005E60BF">
        <w:trPr>
          <w:trHeight w:val="172"/>
          <w:jc w:val="center"/>
        </w:trPr>
        <w:tc>
          <w:tcPr>
            <w:tcW w:w="180" w:type="pct"/>
          </w:tcPr>
          <w:p w:rsidR="00B442B4" w:rsidRPr="002B3118" w:rsidRDefault="00B442B4" w:rsidP="005E60BF">
            <w:pPr>
              <w:shd w:val="clear" w:color="auto" w:fill="FFFFFF"/>
              <w:ind w:left="79"/>
            </w:pPr>
            <w:r w:rsidRPr="002B3118">
              <w:lastRenderedPageBreak/>
              <w:t>68</w:t>
            </w:r>
          </w:p>
        </w:tc>
        <w:tc>
          <w:tcPr>
            <w:tcW w:w="792" w:type="pct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Рекомендации к летнему чтению</w:t>
            </w:r>
          </w:p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 xml:space="preserve"> Р/К Резервные   часы   2  </w:t>
            </w:r>
          </w:p>
        </w:tc>
        <w:tc>
          <w:tcPr>
            <w:tcW w:w="472" w:type="pct"/>
          </w:tcPr>
          <w:p w:rsidR="00B442B4" w:rsidRPr="002B3118" w:rsidRDefault="00B442B4" w:rsidP="005E60BF">
            <w:pPr>
              <w:shd w:val="clear" w:color="auto" w:fill="FFFFFF"/>
            </w:pPr>
          </w:p>
        </w:tc>
        <w:tc>
          <w:tcPr>
            <w:tcW w:w="1159" w:type="pct"/>
            <w:vAlign w:val="center"/>
          </w:tcPr>
          <w:p w:rsidR="00B442B4" w:rsidRPr="002B3118" w:rsidRDefault="00B442B4" w:rsidP="005E60BF">
            <w:pPr>
              <w:shd w:val="clear" w:color="auto" w:fill="FFFFFF"/>
              <w:ind w:left="14" w:right="14"/>
              <w:jc w:val="both"/>
            </w:pPr>
            <w:r w:rsidRPr="002B3118">
              <w:t>Рекомендации к летнему чтению</w:t>
            </w:r>
          </w:p>
        </w:tc>
        <w:tc>
          <w:tcPr>
            <w:tcW w:w="766" w:type="pct"/>
            <w:vAlign w:val="center"/>
          </w:tcPr>
          <w:p w:rsidR="00B442B4" w:rsidRPr="002B3118" w:rsidRDefault="00B442B4" w:rsidP="005E60BF">
            <w:pPr>
              <w:jc w:val="both"/>
            </w:pPr>
          </w:p>
        </w:tc>
        <w:tc>
          <w:tcPr>
            <w:tcW w:w="624" w:type="pct"/>
          </w:tcPr>
          <w:p w:rsidR="00B442B4" w:rsidRPr="002B3118" w:rsidRDefault="00B442B4" w:rsidP="005E60BF">
            <w:pPr>
              <w:shd w:val="clear" w:color="auto" w:fill="FFFFFF"/>
              <w:jc w:val="both"/>
            </w:pPr>
          </w:p>
        </w:tc>
        <w:tc>
          <w:tcPr>
            <w:tcW w:w="531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  <w:tc>
          <w:tcPr>
            <w:tcW w:w="255" w:type="pct"/>
            <w:vAlign w:val="center"/>
          </w:tcPr>
          <w:p w:rsidR="00B442B4" w:rsidRPr="002B3118" w:rsidRDefault="00B442B4" w:rsidP="005E60BF">
            <w:pPr>
              <w:jc w:val="center"/>
              <w:rPr>
                <w:color w:val="000000"/>
              </w:rPr>
            </w:pPr>
            <w:r w:rsidRPr="002B3118">
              <w:rPr>
                <w:color w:val="000000"/>
              </w:rPr>
              <w:t>29.05</w:t>
            </w:r>
          </w:p>
        </w:tc>
        <w:tc>
          <w:tcPr>
            <w:tcW w:w="222" w:type="pct"/>
            <w:vAlign w:val="center"/>
          </w:tcPr>
          <w:p w:rsidR="00B442B4" w:rsidRPr="002B3118" w:rsidRDefault="00B442B4" w:rsidP="005E60BF">
            <w:pPr>
              <w:jc w:val="center"/>
            </w:pPr>
          </w:p>
        </w:tc>
      </w:tr>
    </w:tbl>
    <w:p w:rsidR="00B442B4" w:rsidRPr="002B3118" w:rsidRDefault="00B442B4" w:rsidP="00B442B4">
      <w:pPr>
        <w:ind w:firstLine="709"/>
        <w:jc w:val="center"/>
        <w:rPr>
          <w:b/>
          <w:bCs/>
          <w:color w:val="C00000"/>
        </w:rPr>
      </w:pPr>
    </w:p>
    <w:p w:rsidR="00B442B4" w:rsidRPr="002B3118" w:rsidRDefault="00B442B4" w:rsidP="00B442B4">
      <w:pPr>
        <w:ind w:firstLine="709"/>
        <w:jc w:val="center"/>
        <w:rPr>
          <w:b/>
          <w:bCs/>
        </w:rPr>
      </w:pPr>
    </w:p>
    <w:p w:rsidR="00B442B4" w:rsidRPr="002B3118" w:rsidRDefault="00B442B4" w:rsidP="00B442B4">
      <w:pPr>
        <w:ind w:firstLine="709"/>
        <w:jc w:val="center"/>
        <w:rPr>
          <w:b/>
          <w:bCs/>
        </w:rPr>
        <w:sectPr w:rsidR="00B442B4" w:rsidRPr="002B3118" w:rsidSect="005E60B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442B4" w:rsidRPr="002B3118" w:rsidRDefault="00B442B4" w:rsidP="00B442B4">
      <w:pPr>
        <w:ind w:firstLine="709"/>
        <w:jc w:val="center"/>
        <w:rPr>
          <w:b/>
          <w:bCs/>
        </w:rPr>
      </w:pPr>
    </w:p>
    <w:p w:rsidR="00B442B4" w:rsidRPr="002B3118" w:rsidRDefault="00B442B4" w:rsidP="00B442B4">
      <w:pPr>
        <w:ind w:firstLine="709"/>
        <w:jc w:val="center"/>
        <w:rPr>
          <w:b/>
          <w:bCs/>
        </w:rPr>
      </w:pPr>
      <w:r w:rsidRPr="002B3118">
        <w:rPr>
          <w:b/>
          <w:bCs/>
        </w:rPr>
        <w:t>ТРЕБОВАНИЯ К УРОВНЮ ПОДГОТОВКИ ОБУЧАЮЩИХСЯ:</w:t>
      </w:r>
    </w:p>
    <w:p w:rsidR="00B442B4" w:rsidRPr="002B3118" w:rsidRDefault="00B442B4" w:rsidP="00B442B4">
      <w:pPr>
        <w:tabs>
          <w:tab w:val="left" w:pos="6740"/>
        </w:tabs>
        <w:ind w:firstLine="709"/>
        <w:jc w:val="both"/>
      </w:pPr>
    </w:p>
    <w:p w:rsidR="00B442B4" w:rsidRPr="002B3118" w:rsidRDefault="00B442B4" w:rsidP="00B442B4">
      <w:pPr>
        <w:ind w:firstLine="709"/>
        <w:jc w:val="both"/>
        <w:rPr>
          <w:b/>
          <w:bCs/>
        </w:rPr>
      </w:pPr>
      <w:r w:rsidRPr="002B3118">
        <w:t>В результате изучения литературы с использованием данного УМК ученики 6 класса должны</w:t>
      </w:r>
      <w:r w:rsidRPr="002B3118">
        <w:rPr>
          <w:b/>
          <w:bCs/>
        </w:rPr>
        <w:t xml:space="preserve"> уметь </w:t>
      </w:r>
    </w:p>
    <w:p w:rsidR="00B442B4" w:rsidRPr="002B3118" w:rsidRDefault="00B442B4" w:rsidP="00B442B4">
      <w:pPr>
        <w:ind w:firstLine="709"/>
        <w:jc w:val="both"/>
        <w:rPr>
          <w:b/>
          <w:bCs/>
          <w:color w:val="000000"/>
          <w:spacing w:val="11"/>
        </w:rPr>
      </w:pPr>
      <w:r w:rsidRPr="002B3118">
        <w:rPr>
          <w:b/>
          <w:bCs/>
        </w:rPr>
        <w:t>у</w:t>
      </w:r>
      <w:r w:rsidRPr="002B3118">
        <w:rPr>
          <w:b/>
          <w:bCs/>
          <w:color w:val="000000"/>
          <w:spacing w:val="11"/>
        </w:rPr>
        <w:t xml:space="preserve">стно: </w:t>
      </w:r>
    </w:p>
    <w:p w:rsidR="00B442B4" w:rsidRPr="002B3118" w:rsidRDefault="00B442B4" w:rsidP="00B442B4">
      <w:pPr>
        <w:numPr>
          <w:ilvl w:val="0"/>
          <w:numId w:val="4"/>
        </w:numPr>
        <w:tabs>
          <w:tab w:val="clear" w:pos="1429"/>
          <w:tab w:val="num" w:pos="0"/>
        </w:tabs>
        <w:ind w:left="426"/>
        <w:jc w:val="both"/>
      </w:pPr>
      <w:r w:rsidRPr="002B3118">
        <w:rPr>
          <w:color w:val="000000"/>
          <w:spacing w:val="11"/>
        </w:rPr>
        <w:t xml:space="preserve">правильно, бегло и выразительно читать </w:t>
      </w:r>
      <w:r w:rsidRPr="002B3118">
        <w:rPr>
          <w:color w:val="000000"/>
          <w:spacing w:val="5"/>
        </w:rPr>
        <w:t>вслух художественные и учебные тексты, в том числе и наизусть;</w:t>
      </w:r>
    </w:p>
    <w:p w:rsidR="00B442B4" w:rsidRPr="002B3118" w:rsidRDefault="00B442B4" w:rsidP="00B442B4">
      <w:pPr>
        <w:numPr>
          <w:ilvl w:val="0"/>
          <w:numId w:val="4"/>
        </w:numPr>
        <w:tabs>
          <w:tab w:val="clear" w:pos="1429"/>
          <w:tab w:val="num" w:pos="0"/>
        </w:tabs>
        <w:ind w:left="426"/>
        <w:jc w:val="both"/>
      </w:pPr>
      <w:r w:rsidRPr="002B3118">
        <w:rPr>
          <w:color w:val="000000"/>
          <w:spacing w:val="5"/>
        </w:rPr>
        <w:t xml:space="preserve">осуществлять устный </w:t>
      </w:r>
      <w:r w:rsidRPr="002B3118">
        <w:rPr>
          <w:color w:val="000000"/>
          <w:spacing w:val="4"/>
        </w:rPr>
        <w:t xml:space="preserve">пересказ - подробный, выборочный, сжатый </w:t>
      </w:r>
      <w:r w:rsidRPr="002B3118">
        <w:rPr>
          <w:color w:val="000000"/>
          <w:spacing w:val="7"/>
        </w:rPr>
        <w:t>(или краткий) от другого лица, художественный (с макси</w:t>
      </w:r>
      <w:r w:rsidRPr="002B3118">
        <w:rPr>
          <w:color w:val="000000"/>
          <w:spacing w:val="2"/>
        </w:rPr>
        <w:t xml:space="preserve">мальным использованием художественных особенностей </w:t>
      </w:r>
      <w:r w:rsidRPr="002B3118">
        <w:rPr>
          <w:color w:val="000000"/>
          <w:spacing w:val="7"/>
        </w:rPr>
        <w:t xml:space="preserve">текста) - небольшого отрывка, главы повести, рассказа, </w:t>
      </w:r>
      <w:r w:rsidRPr="002B3118">
        <w:rPr>
          <w:color w:val="000000"/>
          <w:spacing w:val="3"/>
        </w:rPr>
        <w:t>сказки;</w:t>
      </w:r>
    </w:p>
    <w:p w:rsidR="00B442B4" w:rsidRPr="002B3118" w:rsidRDefault="00B442B4" w:rsidP="00B442B4">
      <w:pPr>
        <w:numPr>
          <w:ilvl w:val="0"/>
          <w:numId w:val="4"/>
        </w:numPr>
        <w:tabs>
          <w:tab w:val="clear" w:pos="1429"/>
          <w:tab w:val="num" w:pos="0"/>
        </w:tabs>
        <w:ind w:left="426"/>
        <w:jc w:val="both"/>
      </w:pPr>
      <w:r w:rsidRPr="002B3118">
        <w:rPr>
          <w:color w:val="000000"/>
          <w:spacing w:val="3"/>
        </w:rPr>
        <w:t>давать р</w:t>
      </w:r>
      <w:r w:rsidRPr="002B3118">
        <w:rPr>
          <w:color w:val="000000"/>
          <w:spacing w:val="5"/>
        </w:rPr>
        <w:t xml:space="preserve">азвернутый ответ на вопрос, составлять рассказ о литературном </w:t>
      </w:r>
      <w:r w:rsidRPr="002B3118">
        <w:rPr>
          <w:color w:val="000000"/>
          <w:spacing w:val="10"/>
        </w:rPr>
        <w:t xml:space="preserve">герое, характеристику героя или героев (в том числе </w:t>
      </w:r>
      <w:r w:rsidRPr="002B3118">
        <w:rPr>
          <w:color w:val="000000"/>
          <w:spacing w:val="4"/>
        </w:rPr>
        <w:t>групповую, сравнительную;</w:t>
      </w:r>
    </w:p>
    <w:p w:rsidR="00B442B4" w:rsidRPr="002B3118" w:rsidRDefault="00B442B4" w:rsidP="00B442B4">
      <w:pPr>
        <w:numPr>
          <w:ilvl w:val="0"/>
          <w:numId w:val="4"/>
        </w:numPr>
        <w:tabs>
          <w:tab w:val="clear" w:pos="1429"/>
          <w:tab w:val="num" w:pos="0"/>
        </w:tabs>
        <w:ind w:left="426"/>
        <w:jc w:val="both"/>
      </w:pPr>
      <w:r w:rsidRPr="002B3118">
        <w:t>составлять о</w:t>
      </w:r>
      <w:r w:rsidRPr="002B3118">
        <w:rPr>
          <w:color w:val="000000"/>
          <w:spacing w:val="3"/>
        </w:rPr>
        <w:t xml:space="preserve">тзыв на самостоятельно прочитанное произведение, звукозапись, актерское чтение, просмотренный фильм, </w:t>
      </w:r>
      <w:r w:rsidRPr="002B3118">
        <w:rPr>
          <w:color w:val="000000"/>
          <w:spacing w:val="2"/>
        </w:rPr>
        <w:t xml:space="preserve">телепередачу, спектакль, иллюстрацию; </w:t>
      </w:r>
    </w:p>
    <w:p w:rsidR="00B442B4" w:rsidRPr="002B3118" w:rsidRDefault="00B442B4" w:rsidP="00B442B4">
      <w:pPr>
        <w:numPr>
          <w:ilvl w:val="0"/>
          <w:numId w:val="4"/>
        </w:numPr>
        <w:tabs>
          <w:tab w:val="clear" w:pos="1429"/>
          <w:tab w:val="num" w:pos="0"/>
        </w:tabs>
        <w:ind w:left="426"/>
        <w:jc w:val="both"/>
      </w:pPr>
      <w:r w:rsidRPr="002B3118">
        <w:rPr>
          <w:color w:val="000000"/>
          <w:spacing w:val="2"/>
        </w:rPr>
        <w:t>подготовить сооб</w:t>
      </w:r>
      <w:r w:rsidRPr="002B3118">
        <w:rPr>
          <w:color w:val="000000"/>
          <w:spacing w:val="7"/>
        </w:rPr>
        <w:t xml:space="preserve">щение, доклад, эссе, интервью на литературную тему, </w:t>
      </w:r>
      <w:r w:rsidRPr="002B3118">
        <w:rPr>
          <w:color w:val="000000"/>
          <w:spacing w:val="1"/>
        </w:rPr>
        <w:t xml:space="preserve">диалог литературных героев (воображаемых, на основа </w:t>
      </w:r>
      <w:r w:rsidRPr="002B3118">
        <w:rPr>
          <w:color w:val="000000"/>
          <w:spacing w:val="2"/>
        </w:rPr>
        <w:t>прочитанного);</w:t>
      </w:r>
    </w:p>
    <w:p w:rsidR="00B442B4" w:rsidRPr="002B3118" w:rsidRDefault="00B442B4" w:rsidP="00B442B4">
      <w:pPr>
        <w:numPr>
          <w:ilvl w:val="0"/>
          <w:numId w:val="4"/>
        </w:numPr>
        <w:tabs>
          <w:tab w:val="clear" w:pos="1429"/>
          <w:tab w:val="num" w:pos="0"/>
        </w:tabs>
        <w:ind w:left="426"/>
        <w:jc w:val="both"/>
      </w:pPr>
      <w:r w:rsidRPr="002B3118">
        <w:rPr>
          <w:color w:val="000000"/>
          <w:spacing w:val="2"/>
        </w:rPr>
        <w:t xml:space="preserve">свободно владеть </w:t>
      </w:r>
      <w:r w:rsidRPr="002B3118">
        <w:rPr>
          <w:color w:val="000000"/>
          <w:spacing w:val="3"/>
        </w:rPr>
        <w:t xml:space="preserve">монологической и диалогическом </w:t>
      </w:r>
      <w:r w:rsidRPr="002B3118">
        <w:rPr>
          <w:color w:val="000000"/>
          <w:spacing w:val="1"/>
        </w:rPr>
        <w:t xml:space="preserve">речью в объеме изучаемых в этих классах произведений (в </w:t>
      </w:r>
      <w:r w:rsidRPr="002B3118">
        <w:rPr>
          <w:color w:val="000000"/>
          <w:spacing w:val="10"/>
        </w:rPr>
        <w:t>процессе беседы, интервью, сообщения, доклада и пр.);</w:t>
      </w:r>
    </w:p>
    <w:p w:rsidR="00B442B4" w:rsidRPr="002B3118" w:rsidRDefault="00B442B4" w:rsidP="00B442B4">
      <w:pPr>
        <w:numPr>
          <w:ilvl w:val="0"/>
          <w:numId w:val="4"/>
        </w:numPr>
        <w:tabs>
          <w:tab w:val="clear" w:pos="1429"/>
          <w:tab w:val="num" w:pos="0"/>
        </w:tabs>
        <w:ind w:left="426"/>
        <w:jc w:val="both"/>
      </w:pPr>
      <w:r w:rsidRPr="002B3118">
        <w:rPr>
          <w:color w:val="000000"/>
          <w:spacing w:val="10"/>
        </w:rPr>
        <w:t xml:space="preserve">использовать </w:t>
      </w:r>
      <w:r w:rsidRPr="002B3118">
        <w:rPr>
          <w:color w:val="000000"/>
          <w:spacing w:val="2"/>
        </w:rPr>
        <w:t>словари (терминологические, энциклопедические, мифологичес</w:t>
      </w:r>
      <w:r w:rsidRPr="002B3118">
        <w:rPr>
          <w:color w:val="000000"/>
          <w:spacing w:val="11"/>
        </w:rPr>
        <w:t>кие, словари имен и т. д.), каталоги;</w:t>
      </w:r>
    </w:p>
    <w:p w:rsidR="00B442B4" w:rsidRPr="002B3118" w:rsidRDefault="00B442B4" w:rsidP="00B442B4">
      <w:pPr>
        <w:shd w:val="clear" w:color="auto" w:fill="FFFFFF"/>
        <w:ind w:firstLine="709"/>
        <w:jc w:val="both"/>
        <w:rPr>
          <w:color w:val="000000"/>
          <w:spacing w:val="16"/>
        </w:rPr>
      </w:pPr>
      <w:r w:rsidRPr="002B3118">
        <w:rPr>
          <w:b/>
          <w:bCs/>
          <w:color w:val="000000"/>
          <w:spacing w:val="16"/>
        </w:rPr>
        <w:t>письменно</w:t>
      </w:r>
      <w:r w:rsidRPr="002B3118">
        <w:rPr>
          <w:color w:val="000000"/>
          <w:spacing w:val="16"/>
        </w:rPr>
        <w:t xml:space="preserve">: </w:t>
      </w:r>
    </w:p>
    <w:p w:rsidR="00B442B4" w:rsidRPr="002B3118" w:rsidRDefault="00B442B4" w:rsidP="00B442B4">
      <w:pPr>
        <w:numPr>
          <w:ilvl w:val="0"/>
          <w:numId w:val="5"/>
        </w:numPr>
        <w:shd w:val="clear" w:color="auto" w:fill="FFFFFF"/>
        <w:tabs>
          <w:tab w:val="clear" w:pos="1429"/>
          <w:tab w:val="num" w:pos="0"/>
        </w:tabs>
        <w:ind w:left="426"/>
        <w:jc w:val="both"/>
      </w:pPr>
      <w:r w:rsidRPr="002B3118">
        <w:rPr>
          <w:color w:val="000000"/>
          <w:spacing w:val="16"/>
        </w:rPr>
        <w:t xml:space="preserve">давать развернутый ответ на вопрос в связи </w:t>
      </w:r>
      <w:r w:rsidRPr="002B3118">
        <w:rPr>
          <w:i/>
          <w:iCs/>
          <w:color w:val="000000"/>
          <w:spacing w:val="16"/>
        </w:rPr>
        <w:t xml:space="preserve">с </w:t>
      </w:r>
      <w:r w:rsidRPr="002B3118">
        <w:rPr>
          <w:color w:val="000000"/>
          <w:spacing w:val="4"/>
        </w:rPr>
        <w:t>изучаемым художественным произведением;</w:t>
      </w:r>
    </w:p>
    <w:p w:rsidR="00B442B4" w:rsidRPr="002B3118" w:rsidRDefault="00B442B4" w:rsidP="00B442B4">
      <w:pPr>
        <w:numPr>
          <w:ilvl w:val="0"/>
          <w:numId w:val="5"/>
        </w:numPr>
        <w:shd w:val="clear" w:color="auto" w:fill="FFFFFF"/>
        <w:tabs>
          <w:tab w:val="clear" w:pos="1429"/>
          <w:tab w:val="num" w:pos="0"/>
        </w:tabs>
        <w:ind w:left="426"/>
        <w:jc w:val="both"/>
      </w:pPr>
      <w:r w:rsidRPr="002B3118">
        <w:rPr>
          <w:color w:val="000000"/>
          <w:spacing w:val="4"/>
        </w:rPr>
        <w:t xml:space="preserve">писать сочинение - </w:t>
      </w:r>
      <w:r w:rsidRPr="002B3118">
        <w:rPr>
          <w:color w:val="000000"/>
          <w:spacing w:val="5"/>
        </w:rPr>
        <w:t xml:space="preserve">миниатюру, сочинение на литературную и свободную тему </w:t>
      </w:r>
      <w:r w:rsidRPr="002B3118">
        <w:rPr>
          <w:color w:val="000000"/>
          <w:spacing w:val="7"/>
        </w:rPr>
        <w:t xml:space="preserve">небольшого объема в соответствии с чтением и изучением </w:t>
      </w:r>
      <w:r w:rsidRPr="002B3118">
        <w:rPr>
          <w:color w:val="000000"/>
          <w:spacing w:val="8"/>
        </w:rPr>
        <w:t>литературы в 5—9 классах;</w:t>
      </w:r>
    </w:p>
    <w:p w:rsidR="00B442B4" w:rsidRPr="002B3118" w:rsidRDefault="00B442B4" w:rsidP="00B442B4">
      <w:pPr>
        <w:numPr>
          <w:ilvl w:val="0"/>
          <w:numId w:val="5"/>
        </w:numPr>
        <w:shd w:val="clear" w:color="auto" w:fill="FFFFFF"/>
        <w:tabs>
          <w:tab w:val="clear" w:pos="1429"/>
          <w:tab w:val="num" w:pos="0"/>
        </w:tabs>
        <w:ind w:left="426"/>
        <w:jc w:val="both"/>
      </w:pPr>
      <w:r w:rsidRPr="002B3118">
        <w:rPr>
          <w:color w:val="000000"/>
          <w:spacing w:val="8"/>
        </w:rPr>
        <w:t xml:space="preserve">создавать </w:t>
      </w:r>
      <w:r w:rsidRPr="002B3118">
        <w:rPr>
          <w:color w:val="000000"/>
          <w:spacing w:val="2"/>
        </w:rPr>
        <w:t xml:space="preserve"> рассказ-характеристику одного из героев или </w:t>
      </w:r>
      <w:r w:rsidRPr="002B3118">
        <w:rPr>
          <w:color w:val="000000"/>
          <w:spacing w:val="1"/>
        </w:rPr>
        <w:t xml:space="preserve">группы героев (групповая характеристика), двух героев </w:t>
      </w:r>
      <w:r w:rsidRPr="002B3118">
        <w:rPr>
          <w:color w:val="000000"/>
          <w:spacing w:val="5"/>
        </w:rPr>
        <w:t>(сравнительная характеристика);</w:t>
      </w:r>
    </w:p>
    <w:p w:rsidR="00B442B4" w:rsidRPr="002B3118" w:rsidRDefault="00B442B4" w:rsidP="00B442B4">
      <w:pPr>
        <w:numPr>
          <w:ilvl w:val="0"/>
          <w:numId w:val="5"/>
        </w:numPr>
        <w:shd w:val="clear" w:color="auto" w:fill="FFFFFF"/>
        <w:tabs>
          <w:tab w:val="clear" w:pos="1429"/>
          <w:tab w:val="num" w:pos="0"/>
        </w:tabs>
        <w:ind w:left="426"/>
        <w:jc w:val="both"/>
      </w:pPr>
      <w:r w:rsidRPr="002B3118">
        <w:rPr>
          <w:color w:val="000000"/>
          <w:spacing w:val="5"/>
        </w:rPr>
        <w:t xml:space="preserve">создавать </w:t>
      </w:r>
      <w:r w:rsidRPr="002B3118">
        <w:rPr>
          <w:color w:val="000000"/>
          <w:spacing w:val="3"/>
        </w:rPr>
        <w:t xml:space="preserve"> небольшой отзыв на самостоятельно прочитанную книгу, картину, художественное чтение, фильм </w:t>
      </w:r>
      <w:r w:rsidRPr="002B3118">
        <w:rPr>
          <w:color w:val="000000"/>
          <w:spacing w:val="2"/>
        </w:rPr>
        <w:t>спектакль;</w:t>
      </w:r>
    </w:p>
    <w:p w:rsidR="00B442B4" w:rsidRPr="002B3118" w:rsidRDefault="00B442B4" w:rsidP="00B442B4">
      <w:pPr>
        <w:numPr>
          <w:ilvl w:val="0"/>
          <w:numId w:val="5"/>
        </w:numPr>
        <w:shd w:val="clear" w:color="auto" w:fill="FFFFFF"/>
        <w:tabs>
          <w:tab w:val="clear" w:pos="1429"/>
          <w:tab w:val="num" w:pos="0"/>
        </w:tabs>
        <w:ind w:left="426"/>
        <w:jc w:val="both"/>
      </w:pPr>
      <w:r w:rsidRPr="002B3118">
        <w:rPr>
          <w:color w:val="000000"/>
          <w:spacing w:val="2"/>
        </w:rPr>
        <w:t xml:space="preserve">создавать </w:t>
      </w:r>
      <w:r w:rsidRPr="002B3118">
        <w:rPr>
          <w:color w:val="000000"/>
          <w:spacing w:val="5"/>
        </w:rPr>
        <w:t xml:space="preserve"> план будущего сочинения, доклада (простой </w:t>
      </w:r>
      <w:r w:rsidRPr="002B3118">
        <w:rPr>
          <w:color w:val="000000"/>
          <w:spacing w:val="7"/>
        </w:rPr>
        <w:t>и сложный);</w:t>
      </w:r>
    </w:p>
    <w:p w:rsidR="00B442B4" w:rsidRPr="002B3118" w:rsidRDefault="00B442B4" w:rsidP="00B442B4">
      <w:pPr>
        <w:numPr>
          <w:ilvl w:val="0"/>
          <w:numId w:val="5"/>
        </w:numPr>
        <w:shd w:val="clear" w:color="auto" w:fill="FFFFFF"/>
        <w:tabs>
          <w:tab w:val="clear" w:pos="1429"/>
          <w:tab w:val="num" w:pos="0"/>
        </w:tabs>
        <w:ind w:left="426"/>
        <w:jc w:val="both"/>
      </w:pPr>
      <w:r w:rsidRPr="002B3118">
        <w:rPr>
          <w:color w:val="000000"/>
          <w:spacing w:val="7"/>
        </w:rPr>
        <w:t xml:space="preserve">создавать </w:t>
      </w:r>
      <w:r w:rsidRPr="002B3118">
        <w:rPr>
          <w:color w:val="000000"/>
          <w:spacing w:val="4"/>
        </w:rPr>
        <w:t xml:space="preserve"> оригинальное произведение (поучение, на</w:t>
      </w:r>
      <w:r w:rsidRPr="002B3118">
        <w:rPr>
          <w:color w:val="000000"/>
          <w:spacing w:val="6"/>
        </w:rPr>
        <w:t>ставление, сказку, былину, частушку, рассказ, стихо</w:t>
      </w:r>
      <w:r w:rsidRPr="002B3118">
        <w:rPr>
          <w:color w:val="000000"/>
          <w:spacing w:val="3"/>
        </w:rPr>
        <w:t>творение);</w:t>
      </w:r>
    </w:p>
    <w:p w:rsidR="00B442B4" w:rsidRPr="002B3118" w:rsidRDefault="00B442B4" w:rsidP="00B442B4">
      <w:pPr>
        <w:numPr>
          <w:ilvl w:val="0"/>
          <w:numId w:val="5"/>
        </w:numPr>
        <w:shd w:val="clear" w:color="auto" w:fill="FFFFFF"/>
        <w:tabs>
          <w:tab w:val="clear" w:pos="1429"/>
          <w:tab w:val="num" w:pos="0"/>
        </w:tabs>
        <w:ind w:left="426"/>
        <w:jc w:val="both"/>
      </w:pPr>
      <w:r w:rsidRPr="002B3118">
        <w:rPr>
          <w:color w:val="000000"/>
          <w:spacing w:val="3"/>
        </w:rPr>
        <w:t xml:space="preserve">свободно  владеть письменной речью в объеме курса </w:t>
      </w:r>
      <w:r w:rsidRPr="002B3118">
        <w:rPr>
          <w:color w:val="000000"/>
          <w:spacing w:val="9"/>
        </w:rPr>
        <w:t>литературы, изучаемого школьниками в 5—9 классах;</w:t>
      </w:r>
    </w:p>
    <w:p w:rsidR="00B442B4" w:rsidRPr="002B3118" w:rsidRDefault="00B442B4" w:rsidP="00B442B4">
      <w:pPr>
        <w:numPr>
          <w:ilvl w:val="0"/>
          <w:numId w:val="5"/>
        </w:numPr>
        <w:shd w:val="clear" w:color="auto" w:fill="FFFFFF"/>
        <w:tabs>
          <w:tab w:val="clear" w:pos="1429"/>
          <w:tab w:val="num" w:pos="0"/>
        </w:tabs>
        <w:ind w:left="426"/>
        <w:jc w:val="both"/>
      </w:pPr>
      <w:r w:rsidRPr="002B3118">
        <w:rPr>
          <w:color w:val="000000"/>
          <w:spacing w:val="9"/>
        </w:rPr>
        <w:t>вести читательский дневник.</w:t>
      </w:r>
    </w:p>
    <w:p w:rsidR="00B442B4" w:rsidRPr="002B3118" w:rsidRDefault="00B442B4" w:rsidP="00B442B4">
      <w:pPr>
        <w:pStyle w:val="21"/>
        <w:tabs>
          <w:tab w:val="num" w:pos="0"/>
        </w:tabs>
        <w:ind w:left="426"/>
        <w:rPr>
          <w:sz w:val="24"/>
          <w:szCs w:val="24"/>
        </w:rPr>
      </w:pPr>
    </w:p>
    <w:p w:rsidR="00B442B4" w:rsidRPr="002B3118" w:rsidRDefault="00B442B4" w:rsidP="00B442B4">
      <w:pPr>
        <w:pStyle w:val="21"/>
        <w:jc w:val="center"/>
        <w:rPr>
          <w:b/>
          <w:bCs/>
          <w:sz w:val="24"/>
          <w:szCs w:val="24"/>
        </w:rPr>
      </w:pPr>
      <w:r w:rsidRPr="002B3118">
        <w:rPr>
          <w:b/>
          <w:bCs/>
          <w:sz w:val="24"/>
          <w:szCs w:val="24"/>
        </w:rPr>
        <w:t>Контроль уровня обучения</w:t>
      </w:r>
    </w:p>
    <w:p w:rsidR="00B442B4" w:rsidRPr="002B3118" w:rsidRDefault="00B442B4" w:rsidP="00B442B4">
      <w:pPr>
        <w:pStyle w:val="21"/>
        <w:jc w:val="center"/>
        <w:rPr>
          <w:sz w:val="24"/>
          <w:szCs w:val="24"/>
        </w:rPr>
      </w:pPr>
    </w:p>
    <w:p w:rsidR="00B442B4" w:rsidRPr="002B3118" w:rsidRDefault="00B442B4" w:rsidP="00B442B4">
      <w:pPr>
        <w:pStyle w:val="21"/>
        <w:rPr>
          <w:sz w:val="24"/>
          <w:szCs w:val="24"/>
        </w:rPr>
      </w:pPr>
      <w:r w:rsidRPr="002B3118">
        <w:rPr>
          <w:sz w:val="24"/>
          <w:szCs w:val="24"/>
        </w:rPr>
        <w:t>Оценка ЗУН учащихся по литературе осуществляется по пятибалльной системе</w:t>
      </w:r>
    </w:p>
    <w:p w:rsidR="00B442B4" w:rsidRPr="002B3118" w:rsidRDefault="00B442B4" w:rsidP="00B442B4">
      <w:pPr>
        <w:pStyle w:val="21"/>
        <w:rPr>
          <w:sz w:val="24"/>
          <w:szCs w:val="24"/>
        </w:rPr>
      </w:pPr>
      <w:r w:rsidRPr="002B3118">
        <w:rPr>
          <w:b/>
          <w:bCs/>
          <w:sz w:val="24"/>
          <w:szCs w:val="24"/>
        </w:rPr>
        <w:t xml:space="preserve">Работа считается выполненной («3») </w:t>
      </w:r>
      <w:r w:rsidRPr="002B3118">
        <w:rPr>
          <w:sz w:val="24"/>
          <w:szCs w:val="24"/>
        </w:rPr>
        <w:t>если учащийся выделил в тексте и объяснил роль некоторых художественных средств, указанных вопросом или найденных самим учащимся, и предложил одно из возможных объяснений мотивов поведения, отношений и характеров героев или общего смысла фрагмента, указав на связь его с проблематикой произведения. Это минимальный уровень выполнения работы, который свидетельствует о понимании учащимися героев, проблематики произведения и знании важнейших сведений о нём.</w:t>
      </w:r>
    </w:p>
    <w:p w:rsidR="00B442B4" w:rsidRPr="002B3118" w:rsidRDefault="00B442B4" w:rsidP="00B442B4">
      <w:pPr>
        <w:pStyle w:val="21"/>
        <w:rPr>
          <w:sz w:val="24"/>
          <w:szCs w:val="24"/>
        </w:rPr>
      </w:pPr>
      <w:r w:rsidRPr="002B3118">
        <w:rPr>
          <w:b/>
          <w:bCs/>
          <w:sz w:val="24"/>
          <w:szCs w:val="24"/>
        </w:rPr>
        <w:t xml:space="preserve">Высоким результатом («4») </w:t>
      </w:r>
      <w:r w:rsidRPr="002B3118">
        <w:rPr>
          <w:sz w:val="24"/>
          <w:szCs w:val="24"/>
        </w:rPr>
        <w:t xml:space="preserve">можно считать такое выполнение задания, когда учащийся выделил в тексте и объяснил смысл наиболее характерных для него средств изображения и истолковал смысл всего изображённого (героев, событий, картин жизни и пр.) в темной связи с проблематикой всего произведения, авторским замыслом. Здесь важно, чтобы учащийся </w:t>
      </w:r>
      <w:r w:rsidRPr="002B3118">
        <w:rPr>
          <w:sz w:val="24"/>
          <w:szCs w:val="24"/>
        </w:rPr>
        <w:lastRenderedPageBreak/>
        <w:t>понимал и истолковывал связь содержания текста и проблематики произведения, видел его художественный особенности.</w:t>
      </w:r>
    </w:p>
    <w:p w:rsidR="00B442B4" w:rsidRPr="002B3118" w:rsidRDefault="00B442B4" w:rsidP="00B442B4">
      <w:pPr>
        <w:pStyle w:val="21"/>
        <w:rPr>
          <w:sz w:val="24"/>
          <w:szCs w:val="24"/>
        </w:rPr>
      </w:pPr>
      <w:r w:rsidRPr="002B3118">
        <w:rPr>
          <w:b/>
          <w:bCs/>
          <w:sz w:val="24"/>
          <w:szCs w:val="24"/>
        </w:rPr>
        <w:t>Отличным следует признать результат («5»),</w:t>
      </w:r>
      <w:r w:rsidRPr="002B3118">
        <w:rPr>
          <w:sz w:val="24"/>
          <w:szCs w:val="24"/>
        </w:rPr>
        <w:t xml:space="preserve"> когда, выполняя работу, ученик истолковывает содержание текста в единстве раскрываемых в нём проблем и художественных средств их воплощения. В этом случае важно осознание учеником авторской позиции. Ответ такого уровня должен демонстрировать понимание учеником художественного мира автора текста.</w:t>
      </w:r>
    </w:p>
    <w:p w:rsidR="00B442B4" w:rsidRPr="002B3118" w:rsidRDefault="00B442B4" w:rsidP="00B442B4">
      <w:pPr>
        <w:pStyle w:val="21"/>
        <w:rPr>
          <w:sz w:val="24"/>
          <w:szCs w:val="24"/>
        </w:rPr>
      </w:pPr>
      <w:r w:rsidRPr="002B3118">
        <w:rPr>
          <w:sz w:val="24"/>
          <w:szCs w:val="24"/>
        </w:rPr>
        <w:t>Орфографические и пунктуационные ошибки в письменных ответах, за исключением сочинений, отмечаются, но не учитываются. Речевые и стилистические ошибки учитываются и в случае, если они искажают смысл, снижают отметку на балл.</w:t>
      </w:r>
    </w:p>
    <w:p w:rsidR="00B442B4" w:rsidRPr="002B3118" w:rsidRDefault="00B442B4" w:rsidP="00B442B4">
      <w:pPr>
        <w:jc w:val="center"/>
      </w:pPr>
      <w:r w:rsidRPr="002B3118">
        <w:rPr>
          <w:b/>
          <w:bCs/>
        </w:rPr>
        <w:t>Оценка тестов</w:t>
      </w:r>
    </w:p>
    <w:p w:rsidR="00B442B4" w:rsidRPr="002B3118" w:rsidRDefault="00B442B4" w:rsidP="00B442B4">
      <w:pPr>
        <w:numPr>
          <w:ilvl w:val="0"/>
          <w:numId w:val="13"/>
        </w:numPr>
        <w:shd w:val="clear" w:color="auto" w:fill="FFFFFF"/>
        <w:ind w:firstLine="720"/>
        <w:jc w:val="both"/>
        <w:rPr>
          <w:color w:val="000000"/>
        </w:rPr>
      </w:pPr>
      <w:r w:rsidRPr="002B3118">
        <w:rPr>
          <w:b/>
          <w:bCs/>
          <w:color w:val="000000"/>
        </w:rPr>
        <w:t>«</w:t>
      </w:r>
      <w:r w:rsidRPr="002B3118">
        <w:rPr>
          <w:color w:val="000000"/>
        </w:rPr>
        <w:t xml:space="preserve">5» – верно выполнено более 3/4 заданий. </w:t>
      </w:r>
    </w:p>
    <w:p w:rsidR="00B442B4" w:rsidRPr="002B3118" w:rsidRDefault="00B442B4" w:rsidP="00B442B4">
      <w:pPr>
        <w:numPr>
          <w:ilvl w:val="0"/>
          <w:numId w:val="13"/>
        </w:numPr>
        <w:shd w:val="clear" w:color="auto" w:fill="FFFFFF"/>
        <w:ind w:firstLine="720"/>
        <w:jc w:val="both"/>
        <w:rPr>
          <w:color w:val="000000"/>
        </w:rPr>
      </w:pPr>
      <w:r w:rsidRPr="002B3118">
        <w:rPr>
          <w:color w:val="000000"/>
        </w:rPr>
        <w:t xml:space="preserve">«4» – верно выполнено 3/4 заданий. </w:t>
      </w:r>
    </w:p>
    <w:p w:rsidR="00B442B4" w:rsidRPr="002B3118" w:rsidRDefault="00B442B4" w:rsidP="00B442B4">
      <w:pPr>
        <w:numPr>
          <w:ilvl w:val="0"/>
          <w:numId w:val="13"/>
        </w:numPr>
        <w:shd w:val="clear" w:color="auto" w:fill="FFFFFF"/>
        <w:ind w:firstLine="720"/>
        <w:jc w:val="both"/>
        <w:rPr>
          <w:color w:val="000000"/>
        </w:rPr>
      </w:pPr>
      <w:r w:rsidRPr="002B3118">
        <w:rPr>
          <w:color w:val="000000"/>
        </w:rPr>
        <w:t xml:space="preserve">«3» – верно выполнено 1/2 заданий. </w:t>
      </w:r>
    </w:p>
    <w:p w:rsidR="00B442B4" w:rsidRPr="002B3118" w:rsidRDefault="00B442B4" w:rsidP="00B442B4">
      <w:pPr>
        <w:numPr>
          <w:ilvl w:val="0"/>
          <w:numId w:val="13"/>
        </w:numPr>
        <w:shd w:val="clear" w:color="auto" w:fill="FFFFFF"/>
        <w:ind w:firstLine="720"/>
        <w:jc w:val="both"/>
        <w:rPr>
          <w:color w:val="000000"/>
        </w:rPr>
      </w:pPr>
      <w:r w:rsidRPr="002B3118">
        <w:rPr>
          <w:color w:val="000000"/>
        </w:rPr>
        <w:t>«2» – верно выполнено менее 1/2 заданий.</w:t>
      </w:r>
    </w:p>
    <w:p w:rsidR="00B442B4" w:rsidRPr="002B3118" w:rsidRDefault="00B442B4" w:rsidP="00B442B4">
      <w:pPr>
        <w:ind w:firstLine="567"/>
        <w:jc w:val="center"/>
        <w:rPr>
          <w:b/>
          <w:bCs/>
        </w:rPr>
      </w:pPr>
      <w:r w:rsidRPr="002B3118">
        <w:rPr>
          <w:b/>
          <w:bCs/>
        </w:rPr>
        <w:t>Пакет контрольно-измерительных материалов</w:t>
      </w:r>
    </w:p>
    <w:p w:rsidR="00B442B4" w:rsidRPr="002B3118" w:rsidRDefault="00B442B4" w:rsidP="00B442B4">
      <w:pPr>
        <w:ind w:firstLine="567"/>
        <w:jc w:val="center"/>
        <w:rPr>
          <w:b/>
          <w:bCs/>
        </w:rPr>
      </w:pPr>
      <w:r w:rsidRPr="002B3118">
        <w:rPr>
          <w:b/>
          <w:bCs/>
        </w:rPr>
        <w:t>Примеры тестовых заданий для текущего контроля</w:t>
      </w:r>
    </w:p>
    <w:p w:rsidR="00B442B4" w:rsidRPr="002B3118" w:rsidRDefault="00B442B4" w:rsidP="00B442B4">
      <w:pPr>
        <w:ind w:left="360"/>
        <w:jc w:val="center"/>
        <w:rPr>
          <w:b/>
          <w:bCs/>
        </w:rPr>
      </w:pPr>
      <w:r w:rsidRPr="002B3118">
        <w:rPr>
          <w:b/>
          <w:bCs/>
        </w:rPr>
        <w:t>Тест. Былины об Илье Муромце. 7кл.</w:t>
      </w:r>
    </w:p>
    <w:p w:rsidR="00B442B4" w:rsidRPr="002B3118" w:rsidRDefault="00B442B4" w:rsidP="00B442B4">
      <w:pPr>
        <w:ind w:left="360"/>
        <w:jc w:val="center"/>
        <w:rPr>
          <w:b/>
          <w:bCs/>
        </w:rPr>
      </w:pPr>
    </w:p>
    <w:p w:rsidR="00B442B4" w:rsidRPr="002B3118" w:rsidRDefault="00B442B4" w:rsidP="00B442B4">
      <w:pPr>
        <w:ind w:left="360"/>
      </w:pPr>
      <w:r w:rsidRPr="002B3118">
        <w:t xml:space="preserve">1.  Русские былины редко рисуют внешность богатырей, но одного из них почти во всех былинах изображают величественным старцем, полностью сохранившим свою силу: </w:t>
      </w:r>
    </w:p>
    <w:p w:rsidR="00B442B4" w:rsidRPr="002B3118" w:rsidRDefault="00B442B4" w:rsidP="00B442B4">
      <w:pPr>
        <w:ind w:left="360"/>
      </w:pPr>
      <w:r w:rsidRPr="002B3118">
        <w:t xml:space="preserve">Ехал стар по чисту полю, </w:t>
      </w:r>
    </w:p>
    <w:p w:rsidR="00B442B4" w:rsidRPr="002B3118" w:rsidRDefault="00B442B4" w:rsidP="00B442B4">
      <w:pPr>
        <w:ind w:left="360"/>
      </w:pPr>
      <w:r w:rsidRPr="002B3118">
        <w:t xml:space="preserve">По тому раздолью широкому. </w:t>
      </w:r>
    </w:p>
    <w:p w:rsidR="00B442B4" w:rsidRPr="002B3118" w:rsidRDefault="00B442B4" w:rsidP="00B442B4">
      <w:pPr>
        <w:ind w:left="360"/>
      </w:pPr>
      <w:r w:rsidRPr="002B3118">
        <w:t xml:space="preserve">Голова бела, борода седа </w:t>
      </w:r>
    </w:p>
    <w:p w:rsidR="00B442B4" w:rsidRPr="002B3118" w:rsidRDefault="00B442B4" w:rsidP="00B442B4">
      <w:pPr>
        <w:ind w:left="360"/>
      </w:pPr>
      <w:r w:rsidRPr="002B3118">
        <w:t xml:space="preserve">По белым грудям расстилается. </w:t>
      </w:r>
    </w:p>
    <w:p w:rsidR="00B442B4" w:rsidRPr="002B3118" w:rsidRDefault="00B442B4" w:rsidP="00B442B4">
      <w:pPr>
        <w:ind w:left="360"/>
      </w:pPr>
      <w:r w:rsidRPr="002B3118">
        <w:t xml:space="preserve">Да под старым конь наюбел-белой, </w:t>
      </w:r>
    </w:p>
    <w:p w:rsidR="00B442B4" w:rsidRPr="002B3118" w:rsidRDefault="00B442B4" w:rsidP="00B442B4">
      <w:pPr>
        <w:ind w:left="360"/>
      </w:pPr>
      <w:r w:rsidRPr="002B3118">
        <w:t xml:space="preserve">Да весь хвост коня научер-черна. </w:t>
      </w:r>
    </w:p>
    <w:p w:rsidR="00B442B4" w:rsidRPr="002B3118" w:rsidRDefault="00B442B4" w:rsidP="00B442B4">
      <w:pPr>
        <w:ind w:left="360"/>
      </w:pPr>
      <w:r w:rsidRPr="002B3118">
        <w:t xml:space="preserve">Кто этот русский богатырь? </w:t>
      </w:r>
    </w:p>
    <w:p w:rsidR="00B442B4" w:rsidRPr="002B3118" w:rsidRDefault="00B442B4" w:rsidP="00B442B4">
      <w:pPr>
        <w:ind w:left="360"/>
      </w:pPr>
    </w:p>
    <w:p w:rsidR="00B442B4" w:rsidRPr="002B3118" w:rsidRDefault="00B442B4" w:rsidP="00B442B4">
      <w:pPr>
        <w:ind w:left="360"/>
      </w:pPr>
      <w:r w:rsidRPr="002B3118">
        <w:t xml:space="preserve">2. Почему Илью прозвали Муромец? </w:t>
      </w:r>
    </w:p>
    <w:p w:rsidR="00B442B4" w:rsidRPr="002B3118" w:rsidRDefault="00B442B4" w:rsidP="00B442B4">
      <w:pPr>
        <w:ind w:left="360"/>
      </w:pPr>
      <w:r w:rsidRPr="002B3118">
        <w:t xml:space="preserve">а) это фамилия его отца; </w:t>
      </w:r>
    </w:p>
    <w:p w:rsidR="00B442B4" w:rsidRPr="002B3118" w:rsidRDefault="00B442B4" w:rsidP="00B442B4">
      <w:pPr>
        <w:ind w:left="360"/>
      </w:pPr>
      <w:r w:rsidRPr="002B3118">
        <w:t xml:space="preserve">б) это фамилия его матери; </w:t>
      </w:r>
    </w:p>
    <w:p w:rsidR="00B442B4" w:rsidRPr="002B3118" w:rsidRDefault="00B442B4" w:rsidP="00B442B4">
      <w:pPr>
        <w:ind w:left="360"/>
      </w:pPr>
      <w:r w:rsidRPr="002B3118">
        <w:t xml:space="preserve">в) так называется город, который он освободил; </w:t>
      </w:r>
    </w:p>
    <w:p w:rsidR="00B442B4" w:rsidRPr="002B3118" w:rsidRDefault="00B442B4" w:rsidP="00B442B4">
      <w:pPr>
        <w:ind w:left="360"/>
      </w:pPr>
      <w:r w:rsidRPr="002B3118">
        <w:t xml:space="preserve">г) так называется город, в котором он родился. </w:t>
      </w:r>
    </w:p>
    <w:p w:rsidR="00B442B4" w:rsidRPr="002B3118" w:rsidRDefault="00B442B4" w:rsidP="00B442B4">
      <w:pPr>
        <w:ind w:left="360"/>
      </w:pPr>
      <w:r w:rsidRPr="002B3118">
        <w:t xml:space="preserve">3. Сколько лет Илья не мог ходить? </w:t>
      </w:r>
    </w:p>
    <w:p w:rsidR="00B442B4" w:rsidRPr="002B3118" w:rsidRDefault="00B442B4" w:rsidP="00B442B4">
      <w:pPr>
        <w:ind w:left="360"/>
      </w:pPr>
      <w:r w:rsidRPr="002B3118">
        <w:t xml:space="preserve">а) три; </w:t>
      </w:r>
    </w:p>
    <w:p w:rsidR="00B442B4" w:rsidRPr="002B3118" w:rsidRDefault="00B442B4" w:rsidP="00B442B4">
      <w:pPr>
        <w:ind w:left="360"/>
      </w:pPr>
      <w:r w:rsidRPr="002B3118">
        <w:t xml:space="preserve">б) тринадцать; </w:t>
      </w:r>
    </w:p>
    <w:p w:rsidR="00B442B4" w:rsidRPr="002B3118" w:rsidRDefault="00B442B4" w:rsidP="00B442B4">
      <w:pPr>
        <w:ind w:left="360"/>
      </w:pPr>
      <w:r w:rsidRPr="002B3118">
        <w:t xml:space="preserve">в) двадцать три года; </w:t>
      </w:r>
    </w:p>
    <w:p w:rsidR="00B442B4" w:rsidRPr="002B3118" w:rsidRDefault="00B442B4" w:rsidP="00B442B4">
      <w:pPr>
        <w:ind w:left="360"/>
      </w:pPr>
      <w:r w:rsidRPr="002B3118">
        <w:t xml:space="preserve">г) тридцать три года. </w:t>
      </w:r>
    </w:p>
    <w:p w:rsidR="00B442B4" w:rsidRPr="002B3118" w:rsidRDefault="00B442B4" w:rsidP="00B442B4">
      <w:pPr>
        <w:ind w:left="360"/>
      </w:pPr>
      <w:r w:rsidRPr="002B3118">
        <w:t xml:space="preserve">4. Откуда у Ильи Муромца появился богатырский конь? </w:t>
      </w:r>
    </w:p>
    <w:p w:rsidR="00B442B4" w:rsidRPr="002B3118" w:rsidRDefault="00B442B4" w:rsidP="00B442B4">
      <w:pPr>
        <w:ind w:left="360"/>
      </w:pPr>
      <w:r w:rsidRPr="002B3118">
        <w:t xml:space="preserve">а) купил у крестьянина; </w:t>
      </w:r>
    </w:p>
    <w:p w:rsidR="00B442B4" w:rsidRPr="002B3118" w:rsidRDefault="00B442B4" w:rsidP="00B442B4">
      <w:pPr>
        <w:ind w:left="360"/>
      </w:pPr>
      <w:r w:rsidRPr="002B3118">
        <w:t xml:space="preserve">б) поймал в поле; </w:t>
      </w:r>
    </w:p>
    <w:p w:rsidR="00B442B4" w:rsidRPr="002B3118" w:rsidRDefault="00B442B4" w:rsidP="00B442B4">
      <w:pPr>
        <w:ind w:left="360"/>
      </w:pPr>
      <w:r w:rsidRPr="002B3118">
        <w:t xml:space="preserve">в) подарил странник; </w:t>
      </w:r>
    </w:p>
    <w:p w:rsidR="00B442B4" w:rsidRPr="002B3118" w:rsidRDefault="00B442B4" w:rsidP="00B442B4">
      <w:pPr>
        <w:ind w:left="360"/>
      </w:pPr>
      <w:r w:rsidRPr="002B3118">
        <w:t xml:space="preserve">г) украл у соседа. </w:t>
      </w:r>
    </w:p>
    <w:p w:rsidR="00B442B4" w:rsidRPr="002B3118" w:rsidRDefault="00B442B4" w:rsidP="00B442B4">
      <w:pPr>
        <w:ind w:left="360"/>
      </w:pPr>
      <w:r w:rsidRPr="002B3118">
        <w:t xml:space="preserve">5. Какую работу помог выполнить Илья Муромец родителям в первый день своего выздоровления? </w:t>
      </w:r>
    </w:p>
    <w:p w:rsidR="00B442B4" w:rsidRPr="002B3118" w:rsidRDefault="00B442B4" w:rsidP="00B442B4">
      <w:pPr>
        <w:ind w:left="360"/>
      </w:pPr>
      <w:r w:rsidRPr="002B3118">
        <w:t xml:space="preserve">а) вспахать землю; </w:t>
      </w:r>
    </w:p>
    <w:p w:rsidR="00B442B4" w:rsidRPr="002B3118" w:rsidRDefault="00B442B4" w:rsidP="00B442B4">
      <w:pPr>
        <w:ind w:left="360"/>
      </w:pPr>
      <w:r w:rsidRPr="002B3118">
        <w:t xml:space="preserve">б) рубить лес; </w:t>
      </w:r>
    </w:p>
    <w:p w:rsidR="00B442B4" w:rsidRPr="002B3118" w:rsidRDefault="00B442B4" w:rsidP="00B442B4">
      <w:pPr>
        <w:ind w:left="360"/>
      </w:pPr>
      <w:r w:rsidRPr="002B3118">
        <w:t xml:space="preserve">в) копать картошку; </w:t>
      </w:r>
    </w:p>
    <w:p w:rsidR="00B442B4" w:rsidRPr="002B3118" w:rsidRDefault="00B442B4" w:rsidP="00B442B4">
      <w:pPr>
        <w:ind w:left="360"/>
      </w:pPr>
      <w:r w:rsidRPr="002B3118">
        <w:t xml:space="preserve">г) помыть полы. </w:t>
      </w:r>
    </w:p>
    <w:p w:rsidR="00B442B4" w:rsidRPr="002B3118" w:rsidRDefault="00B442B4" w:rsidP="00B442B4">
      <w:pPr>
        <w:ind w:left="360"/>
      </w:pPr>
      <w:r w:rsidRPr="002B3118">
        <w:t xml:space="preserve">6. Какой город освободил Илья Муромец по дороге? </w:t>
      </w:r>
    </w:p>
    <w:p w:rsidR="00B442B4" w:rsidRPr="002B3118" w:rsidRDefault="00B442B4" w:rsidP="00B442B4">
      <w:pPr>
        <w:ind w:left="360"/>
      </w:pPr>
      <w:r w:rsidRPr="002B3118">
        <w:t xml:space="preserve">а) Муром; </w:t>
      </w:r>
    </w:p>
    <w:p w:rsidR="00B442B4" w:rsidRPr="002B3118" w:rsidRDefault="00B442B4" w:rsidP="00B442B4">
      <w:pPr>
        <w:ind w:left="360"/>
      </w:pPr>
      <w:r w:rsidRPr="002B3118">
        <w:lastRenderedPageBreak/>
        <w:t xml:space="preserve">б) Киев; </w:t>
      </w:r>
    </w:p>
    <w:p w:rsidR="00B442B4" w:rsidRPr="002B3118" w:rsidRDefault="00B442B4" w:rsidP="00B442B4">
      <w:pPr>
        <w:ind w:left="360"/>
      </w:pPr>
      <w:r w:rsidRPr="002B3118">
        <w:t xml:space="preserve">в) Чернигов; </w:t>
      </w:r>
    </w:p>
    <w:p w:rsidR="00B442B4" w:rsidRPr="002B3118" w:rsidRDefault="00B442B4" w:rsidP="00B442B4">
      <w:pPr>
        <w:ind w:left="360"/>
      </w:pPr>
      <w:r w:rsidRPr="002B3118">
        <w:t xml:space="preserve">г) Суздаль. </w:t>
      </w:r>
    </w:p>
    <w:p w:rsidR="00B442B4" w:rsidRPr="002B3118" w:rsidRDefault="00B442B4" w:rsidP="00B442B4">
      <w:pPr>
        <w:ind w:left="360"/>
      </w:pPr>
      <w:r w:rsidRPr="002B3118">
        <w:t xml:space="preserve">7. От кого он освободил этот город? </w:t>
      </w:r>
    </w:p>
    <w:p w:rsidR="00B442B4" w:rsidRPr="002B3118" w:rsidRDefault="00B442B4" w:rsidP="00B442B4">
      <w:pPr>
        <w:ind w:left="360"/>
      </w:pPr>
      <w:r w:rsidRPr="002B3118">
        <w:t xml:space="preserve">а) от воров; </w:t>
      </w:r>
    </w:p>
    <w:p w:rsidR="00B442B4" w:rsidRPr="002B3118" w:rsidRDefault="00B442B4" w:rsidP="00B442B4">
      <w:pPr>
        <w:ind w:left="360"/>
      </w:pPr>
      <w:r w:rsidRPr="002B3118">
        <w:t xml:space="preserve">б) от басурман; </w:t>
      </w:r>
    </w:p>
    <w:p w:rsidR="00B442B4" w:rsidRPr="002B3118" w:rsidRDefault="00B442B4" w:rsidP="00B442B4">
      <w:pPr>
        <w:ind w:left="360"/>
      </w:pPr>
      <w:r w:rsidRPr="002B3118">
        <w:t xml:space="preserve">в) от немцев; </w:t>
      </w:r>
    </w:p>
    <w:p w:rsidR="00B442B4" w:rsidRPr="002B3118" w:rsidRDefault="00B442B4" w:rsidP="00B442B4">
      <w:pPr>
        <w:ind w:left="360"/>
      </w:pPr>
      <w:r w:rsidRPr="002B3118">
        <w:t xml:space="preserve">г) от печенегов. </w:t>
      </w:r>
    </w:p>
    <w:p w:rsidR="00B442B4" w:rsidRPr="002B3118" w:rsidRDefault="00B442B4" w:rsidP="00B442B4">
      <w:pPr>
        <w:ind w:left="360"/>
      </w:pPr>
    </w:p>
    <w:p w:rsidR="00B442B4" w:rsidRPr="002B3118" w:rsidRDefault="00B442B4" w:rsidP="00B442B4">
      <w:pPr>
        <w:ind w:left="360"/>
      </w:pPr>
      <w:r w:rsidRPr="002B3118">
        <w:t>Ответы: 1 Илья Муромец, 2г, 3г, 4а, 56, 6в, 76.</w:t>
      </w:r>
    </w:p>
    <w:p w:rsidR="00B442B4" w:rsidRPr="002B3118" w:rsidRDefault="00B442B4" w:rsidP="00B442B4">
      <w:pPr>
        <w:jc w:val="center"/>
      </w:pPr>
    </w:p>
    <w:p w:rsidR="00B442B4" w:rsidRPr="002B3118" w:rsidRDefault="00B442B4" w:rsidP="00B442B4">
      <w:pPr>
        <w:jc w:val="center"/>
        <w:rPr>
          <w:b/>
          <w:bCs/>
        </w:rPr>
      </w:pPr>
      <w:r w:rsidRPr="002B3118">
        <w:rPr>
          <w:b/>
          <w:bCs/>
        </w:rPr>
        <w:t>А С Пушкин  «Полтавский бой» (отрывок из поэмы «Полтава»), «Песнь о вещем Олеге», «Борис Годунов»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1. В строчке: «Горит восток зарёю новой» - поэт использует:</w:t>
      </w:r>
    </w:p>
    <w:p w:rsidR="00B442B4" w:rsidRPr="002B3118" w:rsidRDefault="00B442B4" w:rsidP="00B442B4">
      <w:r w:rsidRPr="002B3118">
        <w:t>А).сравнение;</w:t>
      </w:r>
    </w:p>
    <w:p w:rsidR="00B442B4" w:rsidRPr="002B3118" w:rsidRDefault="00B442B4" w:rsidP="00B442B4">
      <w:r w:rsidRPr="002B3118">
        <w:t>Б) метафору;</w:t>
      </w:r>
    </w:p>
    <w:p w:rsidR="00B442B4" w:rsidRPr="002B3118" w:rsidRDefault="00B442B4" w:rsidP="00B442B4">
      <w:r w:rsidRPr="002B3118">
        <w:t>В) антитезу;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2. Горит восток зарёю новой,</w:t>
      </w:r>
    </w:p>
    <w:p w:rsidR="00B442B4" w:rsidRPr="002B3118" w:rsidRDefault="00B442B4" w:rsidP="00B442B4">
      <w:r w:rsidRPr="002B3118">
        <w:t xml:space="preserve">    Уж на равнине , по холмам</w:t>
      </w:r>
    </w:p>
    <w:p w:rsidR="00B442B4" w:rsidRPr="002B3118" w:rsidRDefault="00B442B4" w:rsidP="00B442B4">
      <w:r w:rsidRPr="002B3118">
        <w:t xml:space="preserve">     Грохочут пушки.</w:t>
      </w:r>
    </w:p>
    <w:p w:rsidR="00B442B4" w:rsidRPr="002B3118" w:rsidRDefault="00B442B4" w:rsidP="00B442B4">
      <w:r w:rsidRPr="002B3118">
        <w:t>это строки из :</w:t>
      </w:r>
    </w:p>
    <w:p w:rsidR="00B442B4" w:rsidRPr="002B3118" w:rsidRDefault="00B442B4" w:rsidP="00B442B4">
      <w:r w:rsidRPr="002B3118">
        <w:t>а) «Бородино» М.Ю.Лермонтова;</w:t>
      </w:r>
    </w:p>
    <w:p w:rsidR="00B442B4" w:rsidRPr="002B3118" w:rsidRDefault="00B442B4" w:rsidP="00B442B4">
      <w:r w:rsidRPr="002B3118">
        <w:t>б) «Полтавы» А.С. Пушкина;</w:t>
      </w:r>
    </w:p>
    <w:p w:rsidR="00B442B4" w:rsidRPr="002B3118" w:rsidRDefault="00B442B4" w:rsidP="00B442B4">
      <w:r w:rsidRPr="002B3118">
        <w:t>в) «Сна ратника» И.И.Козлова;</w:t>
      </w:r>
    </w:p>
    <w:p w:rsidR="00B442B4" w:rsidRPr="002B3118" w:rsidRDefault="00B442B4" w:rsidP="00B442B4">
      <w:r w:rsidRPr="002B3118">
        <w:rPr>
          <w:b/>
          <w:bCs/>
        </w:rPr>
        <w:t>3.</w:t>
      </w:r>
      <w:r w:rsidRPr="002B3118">
        <w:t xml:space="preserve"> …Его глаза сияют. Лик его ужасен.</w:t>
      </w:r>
    </w:p>
    <w:p w:rsidR="00B442B4" w:rsidRPr="002B3118" w:rsidRDefault="00B442B4" w:rsidP="00B442B4">
      <w:r w:rsidRPr="002B3118">
        <w:t xml:space="preserve">        Движенья быстры. Он прекрасен…</w:t>
      </w:r>
    </w:p>
    <w:p w:rsidR="00B442B4" w:rsidRPr="002B3118" w:rsidRDefault="00B442B4" w:rsidP="00B442B4">
      <w:r w:rsidRPr="002B3118">
        <w:rPr>
          <w:b/>
          <w:bCs/>
        </w:rPr>
        <w:t>Это портрет</w:t>
      </w:r>
      <w:r w:rsidRPr="002B3118">
        <w:t>:</w:t>
      </w:r>
    </w:p>
    <w:p w:rsidR="00B442B4" w:rsidRPr="002B3118" w:rsidRDefault="00B442B4" w:rsidP="00B442B4">
      <w:r w:rsidRPr="002B3118">
        <w:t>А) Петра 1;</w:t>
      </w:r>
    </w:p>
    <w:p w:rsidR="00B442B4" w:rsidRPr="002B3118" w:rsidRDefault="00B442B4" w:rsidP="00B442B4">
      <w:r w:rsidRPr="002B3118">
        <w:t>Б) Олега;</w:t>
      </w:r>
    </w:p>
    <w:p w:rsidR="00B442B4" w:rsidRPr="002B3118" w:rsidRDefault="00B442B4" w:rsidP="00B442B4">
      <w:r w:rsidRPr="002B3118">
        <w:t>В) Карла 12;</w:t>
      </w:r>
    </w:p>
    <w:p w:rsidR="00B442B4" w:rsidRPr="002B3118" w:rsidRDefault="00B442B4" w:rsidP="00B442B4">
      <w:r w:rsidRPr="002B3118">
        <w:rPr>
          <w:b/>
          <w:bCs/>
        </w:rPr>
        <w:t>4.</w:t>
      </w:r>
      <w:r w:rsidRPr="002B3118">
        <w:t xml:space="preserve"> …Несомый верными слугами,</w:t>
      </w:r>
    </w:p>
    <w:p w:rsidR="00B442B4" w:rsidRPr="002B3118" w:rsidRDefault="00B442B4" w:rsidP="00B442B4">
      <w:r w:rsidRPr="002B3118">
        <w:t xml:space="preserve">        В качалке , бледен, недвижим,</w:t>
      </w:r>
    </w:p>
    <w:p w:rsidR="00B442B4" w:rsidRPr="002B3118" w:rsidRDefault="00B442B4" w:rsidP="00B442B4">
      <w:r w:rsidRPr="002B3118">
        <w:t xml:space="preserve">        Страдая раной, Карл явился.</w:t>
      </w:r>
    </w:p>
    <w:p w:rsidR="00B442B4" w:rsidRPr="002B3118" w:rsidRDefault="00B442B4" w:rsidP="00B442B4">
      <w:r w:rsidRPr="002B3118">
        <w:t xml:space="preserve">         Выходит Пётр. Его глаза сияют. Лик его ужасен.</w:t>
      </w:r>
    </w:p>
    <w:p w:rsidR="00B442B4" w:rsidRPr="002B3118" w:rsidRDefault="00B442B4" w:rsidP="00B442B4">
      <w:r w:rsidRPr="002B3118">
        <w:t xml:space="preserve">         Движенья быстры, он прекрасен…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В этих отрывках  автор при описании героев использует:</w:t>
      </w:r>
    </w:p>
    <w:p w:rsidR="00B442B4" w:rsidRPr="002B3118" w:rsidRDefault="00B442B4" w:rsidP="00B442B4">
      <w:r w:rsidRPr="002B3118">
        <w:t>А) гиперболу;</w:t>
      </w:r>
    </w:p>
    <w:p w:rsidR="00B442B4" w:rsidRPr="002B3118" w:rsidRDefault="00B442B4" w:rsidP="00B442B4">
      <w:r w:rsidRPr="002B3118">
        <w:t>Б) антитезу;</w:t>
      </w:r>
    </w:p>
    <w:p w:rsidR="00B442B4" w:rsidRPr="002B3118" w:rsidRDefault="00B442B4" w:rsidP="00B442B4">
      <w:r w:rsidRPr="002B3118">
        <w:t>В) метафору;</w:t>
      </w:r>
    </w:p>
    <w:p w:rsidR="00B442B4" w:rsidRPr="002B3118" w:rsidRDefault="00B442B4" w:rsidP="00B442B4">
      <w:r w:rsidRPr="002B3118">
        <w:rPr>
          <w:b/>
          <w:bCs/>
        </w:rPr>
        <w:t>5.</w:t>
      </w:r>
      <w:r w:rsidRPr="002B3118">
        <w:t xml:space="preserve"> Волхвы не боятся могучих владык,</w:t>
      </w:r>
    </w:p>
    <w:p w:rsidR="00B442B4" w:rsidRPr="002B3118" w:rsidRDefault="00B442B4" w:rsidP="00B442B4">
      <w:r w:rsidRPr="002B3118">
        <w:t xml:space="preserve">    А княжеский дар им не нужен.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Литературоведы считают, что Пушкин в этой фразе говорит о:</w:t>
      </w:r>
    </w:p>
    <w:p w:rsidR="00B442B4" w:rsidRPr="002B3118" w:rsidRDefault="00B442B4" w:rsidP="00B442B4">
      <w:r w:rsidRPr="002B3118">
        <w:t>А) духовной свободе поэта от властей;</w:t>
      </w:r>
    </w:p>
    <w:p w:rsidR="00B442B4" w:rsidRPr="002B3118" w:rsidRDefault="00B442B4" w:rsidP="00B442B4">
      <w:r w:rsidRPr="002B3118">
        <w:t>Б) смелости волхва;</w:t>
      </w:r>
    </w:p>
    <w:p w:rsidR="00B442B4" w:rsidRPr="002B3118" w:rsidRDefault="00B442B4" w:rsidP="00B442B4">
      <w:r w:rsidRPr="002B3118">
        <w:t>В) неприязни волхва к князю;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6. «Песнь о вещем Олеге» - это:</w:t>
      </w:r>
    </w:p>
    <w:p w:rsidR="00B442B4" w:rsidRPr="002B3118" w:rsidRDefault="00B442B4" w:rsidP="00B442B4">
      <w:r w:rsidRPr="002B3118">
        <w:t>А) историческая баллада;</w:t>
      </w:r>
    </w:p>
    <w:p w:rsidR="00B442B4" w:rsidRPr="002B3118" w:rsidRDefault="00B442B4" w:rsidP="00B442B4">
      <w:r w:rsidRPr="002B3118">
        <w:t>Б) литературная баллада;</w:t>
      </w:r>
    </w:p>
    <w:p w:rsidR="00B442B4" w:rsidRPr="002B3118" w:rsidRDefault="00B442B4" w:rsidP="00B442B4">
      <w:r w:rsidRPr="002B3118">
        <w:t>В) семейная баллада;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7. Воителю слава – отрада;</w:t>
      </w:r>
    </w:p>
    <w:p w:rsidR="00B442B4" w:rsidRPr="002B3118" w:rsidRDefault="00B442B4" w:rsidP="00B442B4">
      <w:r w:rsidRPr="002B3118">
        <w:t xml:space="preserve">     Победой прославлено имя твоё;</w:t>
      </w:r>
    </w:p>
    <w:p w:rsidR="00B442B4" w:rsidRPr="002B3118" w:rsidRDefault="00B442B4" w:rsidP="00B442B4">
      <w:r w:rsidRPr="002B3118">
        <w:t xml:space="preserve">     Твой щит на вратах Цареграда;</w:t>
      </w:r>
    </w:p>
    <w:p w:rsidR="00B442B4" w:rsidRPr="002B3118" w:rsidRDefault="00B442B4" w:rsidP="00B442B4">
      <w:r w:rsidRPr="002B3118">
        <w:lastRenderedPageBreak/>
        <w:t>В этих строках речь идёт :</w:t>
      </w:r>
    </w:p>
    <w:p w:rsidR="00B442B4" w:rsidRPr="002B3118" w:rsidRDefault="00B442B4" w:rsidP="00B442B4">
      <w:r w:rsidRPr="002B3118">
        <w:t>А) об Иване Грозном;</w:t>
      </w:r>
    </w:p>
    <w:p w:rsidR="00B442B4" w:rsidRPr="002B3118" w:rsidRDefault="00B442B4" w:rsidP="00B442B4">
      <w:r w:rsidRPr="002B3118">
        <w:t>Б) о Петре Великом;</w:t>
      </w:r>
    </w:p>
    <w:p w:rsidR="00B442B4" w:rsidRPr="002B3118" w:rsidRDefault="00B442B4" w:rsidP="00B442B4">
      <w:r w:rsidRPr="002B3118">
        <w:t>В) об Олеге;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8. Источником для «Песни о вещем Олеге» послужили:</w:t>
      </w:r>
    </w:p>
    <w:p w:rsidR="00B442B4" w:rsidRPr="002B3118" w:rsidRDefault="00B442B4" w:rsidP="00B442B4">
      <w:r w:rsidRPr="002B3118">
        <w:t>А) древнерусские летописи;</w:t>
      </w:r>
    </w:p>
    <w:p w:rsidR="00B442B4" w:rsidRPr="002B3118" w:rsidRDefault="00B442B4" w:rsidP="00B442B4">
      <w:r w:rsidRPr="002B3118">
        <w:t>Б) русские народные сказки;</w:t>
      </w:r>
    </w:p>
    <w:p w:rsidR="00B442B4" w:rsidRPr="002B3118" w:rsidRDefault="00B442B4" w:rsidP="00B442B4">
      <w:r w:rsidRPr="002B3118">
        <w:t>В) исторические песни;</w:t>
      </w:r>
    </w:p>
    <w:p w:rsidR="00B442B4" w:rsidRPr="002B3118" w:rsidRDefault="00B442B4" w:rsidP="00B442B4">
      <w:pPr>
        <w:rPr>
          <w:b/>
          <w:bCs/>
        </w:rPr>
      </w:pPr>
      <w:r w:rsidRPr="002B3118">
        <w:t xml:space="preserve">9 </w:t>
      </w:r>
      <w:r w:rsidRPr="002B3118">
        <w:rPr>
          <w:b/>
          <w:bCs/>
        </w:rPr>
        <w:t>А.С. Пушкин затронул историческую тему в стихотворении:</w:t>
      </w:r>
    </w:p>
    <w:p w:rsidR="00B442B4" w:rsidRPr="002B3118" w:rsidRDefault="00B442B4" w:rsidP="00B442B4">
      <w:r w:rsidRPr="002B3118">
        <w:t>А) «Песнь  о вещем Олеге»;</w:t>
      </w:r>
    </w:p>
    <w:p w:rsidR="00B442B4" w:rsidRPr="002B3118" w:rsidRDefault="00B442B4" w:rsidP="00B442B4">
      <w:r w:rsidRPr="002B3118">
        <w:t>Б) «Узник»;</w:t>
      </w:r>
    </w:p>
    <w:p w:rsidR="00B442B4" w:rsidRPr="002B3118" w:rsidRDefault="00B442B4" w:rsidP="00B442B4">
      <w:r w:rsidRPr="002B3118">
        <w:t>В) «Зимнее утро»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10 «Песнь о вещем Олеге» является :</w:t>
      </w:r>
    </w:p>
    <w:p w:rsidR="00B442B4" w:rsidRPr="002B3118" w:rsidRDefault="00B442B4" w:rsidP="00B442B4">
      <w:r w:rsidRPr="002B3118">
        <w:t>А) самостоятельным литературным произведением;</w:t>
      </w:r>
    </w:p>
    <w:p w:rsidR="00B442B4" w:rsidRPr="002B3118" w:rsidRDefault="00B442B4" w:rsidP="00B442B4">
      <w:r w:rsidRPr="002B3118">
        <w:t>Б) поэтическим пересказом древнего текста</w:t>
      </w:r>
    </w:p>
    <w:p w:rsidR="00B442B4" w:rsidRPr="002B3118" w:rsidRDefault="00B442B4" w:rsidP="00B442B4">
      <w:r w:rsidRPr="002B3118">
        <w:t>В) стилизацией фольклорного произведения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11. Образ летописца-монаха в «Борисе Годунове» поэт создал на основе чтения :</w:t>
      </w:r>
    </w:p>
    <w:p w:rsidR="00B442B4" w:rsidRPr="002B3118" w:rsidRDefault="00B442B4" w:rsidP="00B442B4">
      <w:r w:rsidRPr="002B3118">
        <w:t>А) древнерусской литературы</w:t>
      </w:r>
    </w:p>
    <w:p w:rsidR="00B442B4" w:rsidRPr="002B3118" w:rsidRDefault="00B442B4" w:rsidP="00B442B4">
      <w:r w:rsidRPr="002B3118">
        <w:t>Б) исторических хроник</w:t>
      </w:r>
    </w:p>
    <w:p w:rsidR="00B442B4" w:rsidRPr="002B3118" w:rsidRDefault="00B442B4" w:rsidP="00B442B4">
      <w:r w:rsidRPr="002B3118">
        <w:t>В) русских народных сказок.</w:t>
      </w:r>
    </w:p>
    <w:p w:rsidR="00B442B4" w:rsidRPr="002B3118" w:rsidRDefault="00B442B4" w:rsidP="00B442B4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442B4" w:rsidRPr="002B3118" w:rsidTr="005E60BF"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1</w:t>
            </w:r>
          </w:p>
        </w:tc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2</w:t>
            </w:r>
          </w:p>
        </w:tc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3</w:t>
            </w:r>
          </w:p>
        </w:tc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4</w:t>
            </w:r>
          </w:p>
        </w:tc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5</w:t>
            </w:r>
          </w:p>
        </w:tc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6</w:t>
            </w:r>
          </w:p>
        </w:tc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7</w:t>
            </w:r>
          </w:p>
        </w:tc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8</w:t>
            </w:r>
          </w:p>
        </w:tc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9</w:t>
            </w:r>
          </w:p>
        </w:tc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10</w:t>
            </w:r>
          </w:p>
        </w:tc>
        <w:tc>
          <w:tcPr>
            <w:tcW w:w="871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11</w:t>
            </w:r>
          </w:p>
        </w:tc>
      </w:tr>
      <w:tr w:rsidR="00B442B4" w:rsidRPr="002B3118" w:rsidTr="005E60BF"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б</w:t>
            </w:r>
          </w:p>
        </w:tc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б</w:t>
            </w:r>
          </w:p>
        </w:tc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а</w:t>
            </w:r>
          </w:p>
        </w:tc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б</w:t>
            </w:r>
          </w:p>
        </w:tc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а</w:t>
            </w:r>
          </w:p>
        </w:tc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б</w:t>
            </w:r>
          </w:p>
        </w:tc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в</w:t>
            </w:r>
          </w:p>
        </w:tc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а</w:t>
            </w:r>
          </w:p>
        </w:tc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а</w:t>
            </w:r>
          </w:p>
        </w:tc>
        <w:tc>
          <w:tcPr>
            <w:tcW w:w="870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а</w:t>
            </w:r>
          </w:p>
        </w:tc>
        <w:tc>
          <w:tcPr>
            <w:tcW w:w="871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а</w:t>
            </w:r>
          </w:p>
        </w:tc>
      </w:tr>
    </w:tbl>
    <w:p w:rsidR="00B442B4" w:rsidRPr="002B3118" w:rsidRDefault="00B442B4" w:rsidP="00B442B4"/>
    <w:p w:rsidR="00B442B4" w:rsidRPr="002B3118" w:rsidRDefault="00B442B4" w:rsidP="00B442B4">
      <w:pPr>
        <w:jc w:val="center"/>
        <w:rPr>
          <w:b/>
          <w:bCs/>
        </w:rPr>
      </w:pPr>
      <w:r w:rsidRPr="002B3118">
        <w:rPr>
          <w:b/>
          <w:bCs/>
        </w:rPr>
        <w:t>Тест по творчеству М. Ю. Лермонтова</w:t>
      </w:r>
    </w:p>
    <w:p w:rsidR="00B442B4" w:rsidRPr="002B3118" w:rsidRDefault="00B442B4" w:rsidP="00B442B4">
      <w:pPr>
        <w:jc w:val="center"/>
        <w:rPr>
          <w:b/>
          <w:bCs/>
        </w:rPr>
      </w:pPr>
      <w:r w:rsidRPr="002B3118">
        <w:rPr>
          <w:b/>
          <w:bCs/>
        </w:rPr>
        <w:t>«Песня про купца Калашникова»</w:t>
      </w:r>
    </w:p>
    <w:p w:rsidR="00B442B4" w:rsidRPr="002B3118" w:rsidRDefault="00B442B4" w:rsidP="00B442B4">
      <w:pPr>
        <w:jc w:val="center"/>
      </w:pPr>
    </w:p>
    <w:p w:rsidR="00B442B4" w:rsidRPr="002B3118" w:rsidRDefault="00B442B4" w:rsidP="00B442B4">
      <w:pPr>
        <w:jc w:val="both"/>
      </w:pPr>
      <w:r w:rsidRPr="002B3118">
        <w:t>1. Это произведение написано в плане: а) лиро-эпическом; б) эпическом; в) лирическом.</w:t>
      </w:r>
    </w:p>
    <w:p w:rsidR="00B442B4" w:rsidRPr="002B3118" w:rsidRDefault="00B442B4" w:rsidP="00B442B4">
      <w:pPr>
        <w:jc w:val="both"/>
      </w:pPr>
      <w:r w:rsidRPr="002B3118">
        <w:t>2.                             Ходит плавно — будто лебедушка;</w:t>
      </w:r>
    </w:p>
    <w:p w:rsidR="00B442B4" w:rsidRPr="002B3118" w:rsidRDefault="00B442B4" w:rsidP="00B442B4">
      <w:pPr>
        <w:ind w:firstLine="1980"/>
        <w:jc w:val="both"/>
      </w:pPr>
      <w:r w:rsidRPr="002B3118">
        <w:t>Смотрит сладко — как голубушка;</w:t>
      </w:r>
    </w:p>
    <w:p w:rsidR="00B442B4" w:rsidRPr="002B3118" w:rsidRDefault="00B442B4" w:rsidP="00B442B4">
      <w:pPr>
        <w:ind w:firstLine="1980"/>
        <w:jc w:val="both"/>
      </w:pPr>
      <w:r w:rsidRPr="002B3118">
        <w:t>Молвит слово — соловей поет;</w:t>
      </w:r>
    </w:p>
    <w:p w:rsidR="00B442B4" w:rsidRPr="002B3118" w:rsidRDefault="00B442B4" w:rsidP="00B442B4">
      <w:pPr>
        <w:ind w:firstLine="1980"/>
        <w:jc w:val="both"/>
      </w:pPr>
      <w:r w:rsidRPr="002B3118">
        <w:t>Горят щеки румяные,</w:t>
      </w:r>
    </w:p>
    <w:p w:rsidR="00B442B4" w:rsidRPr="002B3118" w:rsidRDefault="00B442B4" w:rsidP="00B442B4">
      <w:pPr>
        <w:ind w:firstLine="1980"/>
        <w:jc w:val="both"/>
      </w:pPr>
      <w:r w:rsidRPr="002B3118">
        <w:t>Как заря на небе Божием.</w:t>
      </w:r>
    </w:p>
    <w:p w:rsidR="00B442B4" w:rsidRPr="002B3118" w:rsidRDefault="00B442B4" w:rsidP="00B442B4">
      <w:pPr>
        <w:jc w:val="both"/>
      </w:pPr>
      <w:r w:rsidRPr="002B3118">
        <w:t>Героиня этих строк: а) грузинка; б) Алена Дмитриевна; в) Маша Миронова.</w:t>
      </w:r>
    </w:p>
    <w:p w:rsidR="00B442B4" w:rsidRPr="002B3118" w:rsidRDefault="00B442B4" w:rsidP="00B442B4">
      <w:pPr>
        <w:jc w:val="both"/>
      </w:pPr>
      <w:r w:rsidRPr="002B3118">
        <w:t xml:space="preserve">3 Купец Калашников защищает: </w:t>
      </w:r>
    </w:p>
    <w:p w:rsidR="00B442B4" w:rsidRPr="002B3118" w:rsidRDefault="00B442B4" w:rsidP="00B442B4">
      <w:pPr>
        <w:jc w:val="both"/>
      </w:pPr>
      <w:r w:rsidRPr="002B3118">
        <w:t>а) красоту своей жены; б) свою честь и честь жены; в) честь имени, семьи, рода.</w:t>
      </w:r>
    </w:p>
    <w:p w:rsidR="00B442B4" w:rsidRPr="002B3118" w:rsidRDefault="00B442B4" w:rsidP="00B442B4">
      <w:pPr>
        <w:jc w:val="both"/>
      </w:pPr>
      <w:r w:rsidRPr="002B3118">
        <w:t>4. Носителем народной правды в поэме выступает:</w:t>
      </w:r>
    </w:p>
    <w:p w:rsidR="00B442B4" w:rsidRPr="002B3118" w:rsidRDefault="00B442B4" w:rsidP="00B442B4">
      <w:pPr>
        <w:jc w:val="both"/>
      </w:pPr>
      <w:r w:rsidRPr="002B3118">
        <w:t>а) Иван Грозный; б) Алена Дмитриевна; в) Калашников</w:t>
      </w:r>
    </w:p>
    <w:p w:rsidR="00B442B4" w:rsidRPr="002B3118" w:rsidRDefault="00B442B4" w:rsidP="00B442B4">
      <w:pPr>
        <w:jc w:val="both"/>
      </w:pPr>
      <w:r w:rsidRPr="002B3118">
        <w:t>5. Образное средство языка: а) кульминация; б) эпитет; в) зачин.</w:t>
      </w:r>
    </w:p>
    <w:p w:rsidR="00B442B4" w:rsidRPr="002B3118" w:rsidRDefault="00B442B4" w:rsidP="00B442B4">
      <w:pPr>
        <w:jc w:val="both"/>
      </w:pPr>
      <w:r w:rsidRPr="002B3118">
        <w:t>6. В строке: «Не сияет на небе солнце» — пропущен постоянный эпитет:</w:t>
      </w:r>
    </w:p>
    <w:p w:rsidR="00B442B4" w:rsidRPr="002B3118" w:rsidRDefault="00B442B4" w:rsidP="00B442B4">
      <w:pPr>
        <w:jc w:val="both"/>
      </w:pPr>
      <w:r w:rsidRPr="002B3118">
        <w:t>а) золотое; б) красное; в) ясное.</w:t>
      </w:r>
    </w:p>
    <w:p w:rsidR="00B442B4" w:rsidRPr="002B3118" w:rsidRDefault="00B442B4" w:rsidP="00B442B4">
      <w:pPr>
        <w:jc w:val="both"/>
      </w:pPr>
      <w:r w:rsidRPr="002B3118">
        <w:t>7. Перенос значения по сходству называется: а) метафорой; б) сравнением; в) эпитетом.</w:t>
      </w:r>
    </w:p>
    <w:p w:rsidR="00B442B4" w:rsidRPr="002B3118" w:rsidRDefault="00B442B4" w:rsidP="00B442B4">
      <w:pPr>
        <w:jc w:val="both"/>
      </w:pPr>
      <w:r w:rsidRPr="002B3118">
        <w:t xml:space="preserve">8. «Это один из тех упругих характеров, которые тихи и кротки только до тех пор, пока обстоятельства не расколыхают их, одна из тех железных натур, которые и обиды не стерпят, и сдачи дадут. Есть души ... которые не хотят запятнанного блаженства, раз подтемнённой славы...». В. Г.Белинский сказал это: </w:t>
      </w:r>
    </w:p>
    <w:p w:rsidR="00B442B4" w:rsidRPr="002B3118" w:rsidRDefault="00B442B4" w:rsidP="00B442B4">
      <w:pPr>
        <w:jc w:val="both"/>
      </w:pPr>
      <w:r w:rsidRPr="002B3118">
        <w:t>а) об Иване Грозном; б) о Кирибеевиче; в) о Калашникове.</w:t>
      </w:r>
    </w:p>
    <w:p w:rsidR="00B442B4" w:rsidRPr="002B3118" w:rsidRDefault="00B442B4" w:rsidP="00B442B4">
      <w:r w:rsidRPr="002B3118">
        <w:t>Ключ: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442B4" w:rsidRPr="002B3118" w:rsidTr="005E60BF">
        <w:tc>
          <w:tcPr>
            <w:tcW w:w="1196" w:type="dxa"/>
          </w:tcPr>
          <w:p w:rsidR="00B442B4" w:rsidRPr="002B3118" w:rsidRDefault="00B442B4" w:rsidP="005E60BF">
            <w:r w:rsidRPr="002B3118">
              <w:t>1</w:t>
            </w:r>
          </w:p>
        </w:tc>
        <w:tc>
          <w:tcPr>
            <w:tcW w:w="1196" w:type="dxa"/>
          </w:tcPr>
          <w:p w:rsidR="00B442B4" w:rsidRPr="002B3118" w:rsidRDefault="00B442B4" w:rsidP="005E60BF">
            <w:r w:rsidRPr="002B3118">
              <w:t>2</w:t>
            </w:r>
          </w:p>
        </w:tc>
        <w:tc>
          <w:tcPr>
            <w:tcW w:w="1196" w:type="dxa"/>
          </w:tcPr>
          <w:p w:rsidR="00B442B4" w:rsidRPr="002B3118" w:rsidRDefault="00B442B4" w:rsidP="005E60BF">
            <w:r w:rsidRPr="002B3118">
              <w:t>3</w:t>
            </w:r>
          </w:p>
        </w:tc>
        <w:tc>
          <w:tcPr>
            <w:tcW w:w="1196" w:type="dxa"/>
          </w:tcPr>
          <w:p w:rsidR="00B442B4" w:rsidRPr="002B3118" w:rsidRDefault="00B442B4" w:rsidP="005E60BF">
            <w:r w:rsidRPr="002B3118">
              <w:t>4</w:t>
            </w:r>
          </w:p>
        </w:tc>
        <w:tc>
          <w:tcPr>
            <w:tcW w:w="1196" w:type="dxa"/>
          </w:tcPr>
          <w:p w:rsidR="00B442B4" w:rsidRPr="002B3118" w:rsidRDefault="00B442B4" w:rsidP="005E60BF">
            <w:r w:rsidRPr="002B3118">
              <w:t>5</w:t>
            </w:r>
          </w:p>
        </w:tc>
        <w:tc>
          <w:tcPr>
            <w:tcW w:w="1197" w:type="dxa"/>
          </w:tcPr>
          <w:p w:rsidR="00B442B4" w:rsidRPr="002B3118" w:rsidRDefault="00B442B4" w:rsidP="005E60BF">
            <w:r w:rsidRPr="002B3118">
              <w:t>6</w:t>
            </w:r>
          </w:p>
        </w:tc>
        <w:tc>
          <w:tcPr>
            <w:tcW w:w="1197" w:type="dxa"/>
          </w:tcPr>
          <w:p w:rsidR="00B442B4" w:rsidRPr="002B3118" w:rsidRDefault="00B442B4" w:rsidP="005E60BF">
            <w:r w:rsidRPr="002B3118">
              <w:t>7</w:t>
            </w:r>
          </w:p>
        </w:tc>
        <w:tc>
          <w:tcPr>
            <w:tcW w:w="1197" w:type="dxa"/>
          </w:tcPr>
          <w:p w:rsidR="00B442B4" w:rsidRPr="002B3118" w:rsidRDefault="00B442B4" w:rsidP="005E60BF">
            <w:r w:rsidRPr="002B3118">
              <w:t>8</w:t>
            </w:r>
          </w:p>
        </w:tc>
      </w:tr>
      <w:tr w:rsidR="00B442B4" w:rsidRPr="002B3118" w:rsidTr="005E60BF">
        <w:tc>
          <w:tcPr>
            <w:tcW w:w="1196" w:type="dxa"/>
          </w:tcPr>
          <w:p w:rsidR="00B442B4" w:rsidRPr="002B3118" w:rsidRDefault="00B442B4" w:rsidP="005E60BF">
            <w:r w:rsidRPr="002B3118">
              <w:t>а</w:t>
            </w:r>
          </w:p>
        </w:tc>
        <w:tc>
          <w:tcPr>
            <w:tcW w:w="1196" w:type="dxa"/>
          </w:tcPr>
          <w:p w:rsidR="00B442B4" w:rsidRPr="002B3118" w:rsidRDefault="00B442B4" w:rsidP="005E60BF">
            <w:r w:rsidRPr="002B3118">
              <w:t>б</w:t>
            </w:r>
          </w:p>
        </w:tc>
        <w:tc>
          <w:tcPr>
            <w:tcW w:w="1196" w:type="dxa"/>
          </w:tcPr>
          <w:p w:rsidR="00B442B4" w:rsidRPr="002B3118" w:rsidRDefault="00B442B4" w:rsidP="005E60BF">
            <w:r w:rsidRPr="002B3118">
              <w:t>в</w:t>
            </w:r>
          </w:p>
        </w:tc>
        <w:tc>
          <w:tcPr>
            <w:tcW w:w="1196" w:type="dxa"/>
          </w:tcPr>
          <w:p w:rsidR="00B442B4" w:rsidRPr="002B3118" w:rsidRDefault="00B442B4" w:rsidP="005E60BF">
            <w:r w:rsidRPr="002B3118">
              <w:t>в</w:t>
            </w:r>
          </w:p>
        </w:tc>
        <w:tc>
          <w:tcPr>
            <w:tcW w:w="1196" w:type="dxa"/>
          </w:tcPr>
          <w:p w:rsidR="00B442B4" w:rsidRPr="002B3118" w:rsidRDefault="00B442B4" w:rsidP="005E60BF">
            <w:r w:rsidRPr="002B3118">
              <w:t>б</w:t>
            </w:r>
          </w:p>
        </w:tc>
        <w:tc>
          <w:tcPr>
            <w:tcW w:w="1197" w:type="dxa"/>
          </w:tcPr>
          <w:p w:rsidR="00B442B4" w:rsidRPr="002B3118" w:rsidRDefault="00B442B4" w:rsidP="005E60BF">
            <w:r w:rsidRPr="002B3118">
              <w:t>б</w:t>
            </w:r>
          </w:p>
        </w:tc>
        <w:tc>
          <w:tcPr>
            <w:tcW w:w="1197" w:type="dxa"/>
          </w:tcPr>
          <w:p w:rsidR="00B442B4" w:rsidRPr="002B3118" w:rsidRDefault="00B442B4" w:rsidP="005E60BF">
            <w:r w:rsidRPr="002B3118">
              <w:t>а</w:t>
            </w:r>
          </w:p>
        </w:tc>
        <w:tc>
          <w:tcPr>
            <w:tcW w:w="1197" w:type="dxa"/>
          </w:tcPr>
          <w:p w:rsidR="00B442B4" w:rsidRPr="002B3118" w:rsidRDefault="00B442B4" w:rsidP="005E60BF">
            <w:r w:rsidRPr="002B3118">
              <w:t>в</w:t>
            </w:r>
          </w:p>
        </w:tc>
      </w:tr>
    </w:tbl>
    <w:p w:rsidR="00B442B4" w:rsidRPr="002B3118" w:rsidRDefault="00B442B4" w:rsidP="00B442B4">
      <w:pPr>
        <w:rPr>
          <w:b/>
          <w:bCs/>
        </w:rPr>
      </w:pPr>
    </w:p>
    <w:p w:rsidR="00B442B4" w:rsidRPr="002B3118" w:rsidRDefault="00B442B4" w:rsidP="00B442B4">
      <w:pPr>
        <w:jc w:val="center"/>
        <w:rPr>
          <w:b/>
          <w:bCs/>
        </w:rPr>
      </w:pPr>
      <w:r w:rsidRPr="002B3118">
        <w:rPr>
          <w:b/>
          <w:bCs/>
        </w:rPr>
        <w:t>Н.В.Гоголь «Тарас Бульба»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lastRenderedPageBreak/>
        <w:t>1. «Поэмой о любви к Родине» В.Г.Белинский назвал произведение:</w:t>
      </w:r>
    </w:p>
    <w:p w:rsidR="00B442B4" w:rsidRPr="002B3118" w:rsidRDefault="00B442B4" w:rsidP="00B442B4">
      <w:r w:rsidRPr="002B3118">
        <w:t>А) «Тарас Бульба»</w:t>
      </w:r>
    </w:p>
    <w:p w:rsidR="00B442B4" w:rsidRPr="002B3118" w:rsidRDefault="00B442B4" w:rsidP="00B442B4">
      <w:r w:rsidRPr="002B3118">
        <w:t>Б) Ночь перед Рождеством»</w:t>
      </w:r>
    </w:p>
    <w:p w:rsidR="00B442B4" w:rsidRPr="002B3118" w:rsidRDefault="00B442B4" w:rsidP="00B442B4">
      <w:r w:rsidRPr="002B3118">
        <w:t>В) «Майская ночь или Утопленница»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2. Слова: «Есть ещё порох в пороховницах! – принадлежат:</w:t>
      </w:r>
    </w:p>
    <w:p w:rsidR="00B442B4" w:rsidRPr="002B3118" w:rsidRDefault="00B442B4" w:rsidP="00B442B4">
      <w:r w:rsidRPr="002B3118">
        <w:t>А) Остапу</w:t>
      </w:r>
    </w:p>
    <w:p w:rsidR="00B442B4" w:rsidRPr="002B3118" w:rsidRDefault="00B442B4" w:rsidP="00B442B4">
      <w:r w:rsidRPr="002B3118">
        <w:t>Б) Тарасу</w:t>
      </w:r>
    </w:p>
    <w:p w:rsidR="00B442B4" w:rsidRPr="002B3118" w:rsidRDefault="00B442B4" w:rsidP="00B442B4">
      <w:r w:rsidRPr="002B3118">
        <w:t>В) куренному атаману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3. «…Выносил все терзания и пытки, как исполин. Ни крика, ни стона не было слышно даже тогда, когда стали перебивать ему на руках и ногах кости… ничто, похожее на стон, не вырвалось из уст его, не дрогнулось лицо его» - это портрет:</w:t>
      </w:r>
    </w:p>
    <w:p w:rsidR="00B442B4" w:rsidRPr="002B3118" w:rsidRDefault="00B442B4" w:rsidP="00B442B4">
      <w:r w:rsidRPr="002B3118">
        <w:t>А) Тараса Бульбы</w:t>
      </w:r>
    </w:p>
    <w:p w:rsidR="00B442B4" w:rsidRPr="002B3118" w:rsidRDefault="00B442B4" w:rsidP="00B442B4">
      <w:r w:rsidRPr="002B3118">
        <w:t>Б) Остапа</w:t>
      </w:r>
    </w:p>
    <w:p w:rsidR="00B442B4" w:rsidRPr="002B3118" w:rsidRDefault="00B442B4" w:rsidP="00B442B4">
      <w:r w:rsidRPr="002B3118">
        <w:t>В) атамана Кукубенко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4. Тема повести:</w:t>
      </w:r>
    </w:p>
    <w:p w:rsidR="00B442B4" w:rsidRPr="002B3118" w:rsidRDefault="00B442B4" w:rsidP="00B442B4">
      <w:r w:rsidRPr="002B3118">
        <w:t>А) героическая борьба русского и украинского народов с польской шляхтой</w:t>
      </w:r>
    </w:p>
    <w:p w:rsidR="00B442B4" w:rsidRPr="002B3118" w:rsidRDefault="00B442B4" w:rsidP="00B442B4">
      <w:r w:rsidRPr="002B3118">
        <w:t>Б) история семьи Тараса Бульбы</w:t>
      </w:r>
    </w:p>
    <w:p w:rsidR="00B442B4" w:rsidRPr="002B3118" w:rsidRDefault="00B442B4" w:rsidP="00B442B4">
      <w:r w:rsidRPr="002B3118">
        <w:t>В) быт и нравы Запорожской Сечи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5. Героев-запорожцев с былинными богатырями роднит:</w:t>
      </w:r>
    </w:p>
    <w:p w:rsidR="00B442B4" w:rsidRPr="002B3118" w:rsidRDefault="00B442B4" w:rsidP="00B442B4">
      <w:r w:rsidRPr="002B3118">
        <w:t>А) стремление к славе</w:t>
      </w:r>
    </w:p>
    <w:p w:rsidR="00B442B4" w:rsidRPr="002B3118" w:rsidRDefault="00B442B4" w:rsidP="00B442B4">
      <w:r w:rsidRPr="002B3118">
        <w:t>Б) физическая сила</w:t>
      </w:r>
    </w:p>
    <w:p w:rsidR="00B442B4" w:rsidRPr="002B3118" w:rsidRDefault="00B442B4" w:rsidP="00B442B4">
      <w:r w:rsidRPr="002B3118">
        <w:t>В) героическая борьба за свободу и независимость Родины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6. Повесть написана в стиле:</w:t>
      </w:r>
    </w:p>
    <w:p w:rsidR="00B442B4" w:rsidRPr="002B3118" w:rsidRDefault="00B442B4" w:rsidP="00B442B4">
      <w:r w:rsidRPr="002B3118">
        <w:t>А) эпического сказа</w:t>
      </w:r>
    </w:p>
    <w:p w:rsidR="00B442B4" w:rsidRPr="002B3118" w:rsidRDefault="00B442B4" w:rsidP="00B442B4">
      <w:r w:rsidRPr="002B3118">
        <w:t>Б) семейной хроники</w:t>
      </w:r>
    </w:p>
    <w:p w:rsidR="00B442B4" w:rsidRPr="002B3118" w:rsidRDefault="00B442B4" w:rsidP="00B442B4">
      <w:r w:rsidRPr="002B3118">
        <w:t>В) исторического исследования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7. Выше личной привязанности, кровного родства поднялся:</w:t>
      </w:r>
    </w:p>
    <w:p w:rsidR="00B442B4" w:rsidRPr="002B3118" w:rsidRDefault="00B442B4" w:rsidP="00B442B4">
      <w:r w:rsidRPr="002B3118">
        <w:t>А) Андрий</w:t>
      </w:r>
    </w:p>
    <w:p w:rsidR="00B442B4" w:rsidRPr="002B3118" w:rsidRDefault="00B442B4" w:rsidP="00B442B4">
      <w:r w:rsidRPr="002B3118">
        <w:t>Б) Тарас</w:t>
      </w:r>
    </w:p>
    <w:p w:rsidR="00B442B4" w:rsidRPr="002B3118" w:rsidRDefault="00B442B4" w:rsidP="00B442B4">
      <w:r w:rsidRPr="002B3118">
        <w:t>В) Остап</w:t>
      </w:r>
    </w:p>
    <w:p w:rsidR="00B442B4" w:rsidRPr="002B3118" w:rsidRDefault="00B442B4" w:rsidP="00B442B4">
      <w:r w:rsidRPr="002B3118">
        <w:rPr>
          <w:b/>
          <w:bCs/>
        </w:rPr>
        <w:t>8. «Да разве найдутся на свете такие огни, муки и такая сила, которая бы пересилила русскую силу!» Эти слова в повести сказаны в связи с гибелью</w:t>
      </w:r>
      <w:r w:rsidRPr="002B3118">
        <w:t>:</w:t>
      </w:r>
    </w:p>
    <w:p w:rsidR="00B442B4" w:rsidRPr="002B3118" w:rsidRDefault="00B442B4" w:rsidP="00B442B4">
      <w:r w:rsidRPr="002B3118">
        <w:t>А) Остапа</w:t>
      </w:r>
    </w:p>
    <w:p w:rsidR="00B442B4" w:rsidRPr="002B3118" w:rsidRDefault="00B442B4" w:rsidP="00B442B4">
      <w:r w:rsidRPr="002B3118">
        <w:t>Б) Мосии Шило</w:t>
      </w:r>
    </w:p>
    <w:p w:rsidR="00B442B4" w:rsidRPr="002B3118" w:rsidRDefault="00B442B4" w:rsidP="00B442B4">
      <w:r w:rsidRPr="002B3118">
        <w:t>В) Тараса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9. Смысл жизни для старого Тараса состоит в:</w:t>
      </w:r>
    </w:p>
    <w:p w:rsidR="00B442B4" w:rsidRPr="002B3118" w:rsidRDefault="00B442B4" w:rsidP="00B442B4">
      <w:r w:rsidRPr="002B3118">
        <w:t>А) воспитании достойных сыновей</w:t>
      </w:r>
    </w:p>
    <w:p w:rsidR="00B442B4" w:rsidRPr="002B3118" w:rsidRDefault="00B442B4" w:rsidP="00B442B4">
      <w:r w:rsidRPr="002B3118">
        <w:t>Б) поддержании традиций Запорожской Сечи</w:t>
      </w:r>
    </w:p>
    <w:p w:rsidR="00B442B4" w:rsidRPr="002B3118" w:rsidRDefault="00B442B4" w:rsidP="00B442B4">
      <w:r w:rsidRPr="002B3118">
        <w:t>В) защите родной земли</w:t>
      </w:r>
    </w:p>
    <w:p w:rsidR="00B442B4" w:rsidRPr="002B3118" w:rsidRDefault="00B442B4" w:rsidP="00B442B4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B442B4" w:rsidRPr="002B3118" w:rsidTr="005E60BF"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1</w:t>
            </w:r>
          </w:p>
        </w:tc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2</w:t>
            </w:r>
          </w:p>
        </w:tc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3</w:t>
            </w:r>
          </w:p>
        </w:tc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4</w:t>
            </w:r>
          </w:p>
        </w:tc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5</w:t>
            </w:r>
          </w:p>
        </w:tc>
        <w:tc>
          <w:tcPr>
            <w:tcW w:w="1064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6</w:t>
            </w:r>
          </w:p>
        </w:tc>
        <w:tc>
          <w:tcPr>
            <w:tcW w:w="1064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8</w:t>
            </w:r>
          </w:p>
        </w:tc>
        <w:tc>
          <w:tcPr>
            <w:tcW w:w="1064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9</w:t>
            </w:r>
          </w:p>
        </w:tc>
      </w:tr>
      <w:tr w:rsidR="00B442B4" w:rsidRPr="002B3118" w:rsidTr="005E60BF"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а</w:t>
            </w:r>
          </w:p>
        </w:tc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б</w:t>
            </w:r>
          </w:p>
        </w:tc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б</w:t>
            </w:r>
          </w:p>
        </w:tc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а</w:t>
            </w:r>
          </w:p>
        </w:tc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в</w:t>
            </w:r>
          </w:p>
        </w:tc>
        <w:tc>
          <w:tcPr>
            <w:tcW w:w="1064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а</w:t>
            </w:r>
          </w:p>
        </w:tc>
        <w:tc>
          <w:tcPr>
            <w:tcW w:w="1064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б</w:t>
            </w:r>
          </w:p>
        </w:tc>
        <w:tc>
          <w:tcPr>
            <w:tcW w:w="1064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в</w:t>
            </w:r>
          </w:p>
        </w:tc>
        <w:tc>
          <w:tcPr>
            <w:tcW w:w="1064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в</w:t>
            </w:r>
          </w:p>
        </w:tc>
      </w:tr>
    </w:tbl>
    <w:p w:rsidR="00B442B4" w:rsidRPr="002B3118" w:rsidRDefault="00B442B4" w:rsidP="00B442B4">
      <w:pPr>
        <w:tabs>
          <w:tab w:val="left" w:pos="506"/>
        </w:tabs>
        <w:ind w:left="506" w:hanging="360"/>
        <w:jc w:val="center"/>
        <w:rPr>
          <w:b/>
          <w:bCs/>
        </w:rPr>
      </w:pPr>
      <w:r w:rsidRPr="002B3118">
        <w:rPr>
          <w:b/>
          <w:bCs/>
        </w:rPr>
        <w:t>И.С. Тургенев «Бирюк»</w:t>
      </w:r>
    </w:p>
    <w:p w:rsidR="00B442B4" w:rsidRPr="002B3118" w:rsidRDefault="00B442B4" w:rsidP="00B442B4">
      <w:pPr>
        <w:numPr>
          <w:ilvl w:val="0"/>
          <w:numId w:val="16"/>
        </w:numPr>
        <w:tabs>
          <w:tab w:val="left" w:pos="506"/>
        </w:tabs>
        <w:ind w:left="506"/>
      </w:pPr>
      <w:r w:rsidRPr="002B3118">
        <w:t>Что висело на стене в избе лесника?</w:t>
      </w:r>
    </w:p>
    <w:p w:rsidR="00B442B4" w:rsidRPr="002B3118" w:rsidRDefault="00B442B4" w:rsidP="00B442B4">
      <w:pPr>
        <w:numPr>
          <w:ilvl w:val="0"/>
          <w:numId w:val="16"/>
        </w:numPr>
        <w:tabs>
          <w:tab w:val="left" w:pos="506"/>
        </w:tabs>
        <w:ind w:left="506"/>
      </w:pPr>
      <w:r w:rsidRPr="002B3118">
        <w:t>Какое имя было у Бирюка?</w:t>
      </w:r>
    </w:p>
    <w:p w:rsidR="00B442B4" w:rsidRPr="002B3118" w:rsidRDefault="00B442B4" w:rsidP="00B442B4">
      <w:pPr>
        <w:numPr>
          <w:ilvl w:val="0"/>
          <w:numId w:val="16"/>
        </w:numPr>
        <w:tabs>
          <w:tab w:val="left" w:pos="506"/>
        </w:tabs>
        <w:ind w:left="506"/>
      </w:pPr>
      <w:r w:rsidRPr="002B3118">
        <w:t>Как звали дочь лесника?</w:t>
      </w:r>
    </w:p>
    <w:p w:rsidR="00B442B4" w:rsidRPr="002B3118" w:rsidRDefault="00B442B4" w:rsidP="00B442B4">
      <w:pPr>
        <w:numPr>
          <w:ilvl w:val="0"/>
          <w:numId w:val="16"/>
        </w:numPr>
        <w:tabs>
          <w:tab w:val="left" w:pos="506"/>
        </w:tabs>
        <w:ind w:left="506"/>
      </w:pPr>
      <w:r w:rsidRPr="002B3118">
        <w:t>Чем хотел угостить лесник барина?</w:t>
      </w:r>
    </w:p>
    <w:p w:rsidR="00B442B4" w:rsidRPr="002B3118" w:rsidRDefault="00B442B4" w:rsidP="00B442B4">
      <w:pPr>
        <w:numPr>
          <w:ilvl w:val="0"/>
          <w:numId w:val="16"/>
        </w:numPr>
        <w:tabs>
          <w:tab w:val="left" w:pos="506"/>
        </w:tabs>
        <w:ind w:left="506"/>
      </w:pPr>
      <w:r w:rsidRPr="002B3118">
        <w:t>Почему у Бирюка нет жены?</w:t>
      </w:r>
    </w:p>
    <w:p w:rsidR="00B442B4" w:rsidRPr="002B3118" w:rsidRDefault="00B442B4" w:rsidP="00B442B4">
      <w:pPr>
        <w:numPr>
          <w:ilvl w:val="0"/>
          <w:numId w:val="16"/>
        </w:numPr>
        <w:tabs>
          <w:tab w:val="left" w:pos="506"/>
        </w:tabs>
        <w:ind w:left="506"/>
      </w:pPr>
      <w:r w:rsidRPr="002B3118">
        <w:t>По какой причине мужик стал рубить дерево?</w:t>
      </w:r>
    </w:p>
    <w:p w:rsidR="00B442B4" w:rsidRPr="002B3118" w:rsidRDefault="00B442B4" w:rsidP="00B442B4">
      <w:pPr>
        <w:numPr>
          <w:ilvl w:val="0"/>
          <w:numId w:val="16"/>
        </w:numPr>
        <w:tabs>
          <w:tab w:val="left" w:pos="506"/>
        </w:tabs>
        <w:ind w:left="506"/>
      </w:pPr>
      <w:r w:rsidRPr="002B3118">
        <w:t>Где он его рубил?</w:t>
      </w:r>
    </w:p>
    <w:p w:rsidR="00B442B4" w:rsidRPr="002B3118" w:rsidRDefault="00B442B4" w:rsidP="00B442B4">
      <w:pPr>
        <w:numPr>
          <w:ilvl w:val="0"/>
          <w:numId w:val="16"/>
        </w:numPr>
        <w:tabs>
          <w:tab w:val="left" w:pos="506"/>
        </w:tabs>
        <w:ind w:left="506"/>
      </w:pPr>
      <w:r w:rsidRPr="002B3118">
        <w:t>Чем Бирюк закрутил руки мужику?</w:t>
      </w:r>
    </w:p>
    <w:p w:rsidR="00B442B4" w:rsidRPr="002B3118" w:rsidRDefault="00B442B4" w:rsidP="00B442B4">
      <w:pPr>
        <w:numPr>
          <w:ilvl w:val="0"/>
          <w:numId w:val="16"/>
        </w:numPr>
        <w:tabs>
          <w:tab w:val="left" w:pos="506"/>
        </w:tabs>
        <w:ind w:left="506"/>
      </w:pPr>
      <w:r w:rsidRPr="002B3118">
        <w:t>Чем была наполовину закрыта лошаденка мужика?</w:t>
      </w:r>
    </w:p>
    <w:p w:rsidR="00B442B4" w:rsidRPr="002B3118" w:rsidRDefault="00B442B4" w:rsidP="00B442B4">
      <w:pPr>
        <w:numPr>
          <w:ilvl w:val="0"/>
          <w:numId w:val="16"/>
        </w:numPr>
        <w:tabs>
          <w:tab w:val="left" w:pos="506"/>
        </w:tabs>
        <w:ind w:left="506"/>
      </w:pPr>
      <w:r w:rsidRPr="002B3118">
        <w:lastRenderedPageBreak/>
        <w:t>Что попросил забрать мужик после того, как связал Бирюк?</w:t>
      </w:r>
    </w:p>
    <w:p w:rsidR="00B442B4" w:rsidRPr="002B3118" w:rsidRDefault="00B442B4" w:rsidP="00B442B4">
      <w:pPr>
        <w:pStyle w:val="21"/>
        <w:rPr>
          <w:sz w:val="24"/>
          <w:szCs w:val="24"/>
        </w:rPr>
      </w:pPr>
    </w:p>
    <w:p w:rsidR="00B442B4" w:rsidRPr="002B3118" w:rsidRDefault="00B442B4" w:rsidP="00B442B4">
      <w:pPr>
        <w:jc w:val="center"/>
      </w:pPr>
      <w:r w:rsidRPr="002B3118">
        <w:rPr>
          <w:b/>
          <w:bCs/>
        </w:rPr>
        <w:t>А.П. Чехов «Хамелеон»</w:t>
      </w:r>
    </w:p>
    <w:p w:rsidR="00B442B4" w:rsidRPr="002B3118" w:rsidRDefault="00B442B4" w:rsidP="00B442B4"/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1. Главный герой «Хамелеона»:</w:t>
      </w:r>
    </w:p>
    <w:p w:rsidR="00B442B4" w:rsidRPr="002B3118" w:rsidRDefault="00B442B4" w:rsidP="00B442B4">
      <w:r w:rsidRPr="002B3118">
        <w:t>А) Очумелов</w:t>
      </w:r>
    </w:p>
    <w:p w:rsidR="00B442B4" w:rsidRPr="002B3118" w:rsidRDefault="00B442B4" w:rsidP="00B442B4">
      <w:r w:rsidRPr="002B3118">
        <w:t>Б) Овсов</w:t>
      </w:r>
    </w:p>
    <w:p w:rsidR="00B442B4" w:rsidRPr="002B3118" w:rsidRDefault="00B442B4" w:rsidP="00B442B4">
      <w:r w:rsidRPr="002B3118">
        <w:t>В) Денис Григорьев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2. В творчестве Чехова важную роль играют внешние детали. На перемену внутреннего состояния полицейского надзирателя указывает:</w:t>
      </w:r>
    </w:p>
    <w:p w:rsidR="00B442B4" w:rsidRPr="002B3118" w:rsidRDefault="00B442B4" w:rsidP="00B442B4">
      <w:r w:rsidRPr="002B3118">
        <w:t>А) узелок в руке</w:t>
      </w:r>
    </w:p>
    <w:p w:rsidR="00B442B4" w:rsidRPr="002B3118" w:rsidRDefault="00B442B4" w:rsidP="00B442B4">
      <w:r w:rsidRPr="002B3118">
        <w:t>Б) новая шинель</w:t>
      </w:r>
    </w:p>
    <w:p w:rsidR="00B442B4" w:rsidRPr="002B3118" w:rsidRDefault="00B442B4" w:rsidP="00B442B4">
      <w:r w:rsidRPr="002B3118">
        <w:t>В) корзина с конфискованным крыжовником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3. Отличительной чертой произведения является:</w:t>
      </w:r>
    </w:p>
    <w:p w:rsidR="00B442B4" w:rsidRPr="002B3118" w:rsidRDefault="00B442B4" w:rsidP="00B442B4">
      <w:r w:rsidRPr="002B3118">
        <w:t>А) глубокий лиризм</w:t>
      </w:r>
    </w:p>
    <w:p w:rsidR="00B442B4" w:rsidRPr="002B3118" w:rsidRDefault="00B442B4" w:rsidP="00B442B4">
      <w:r w:rsidRPr="002B3118">
        <w:t>Б) искрящийся юмор, громкий смех</w:t>
      </w:r>
    </w:p>
    <w:p w:rsidR="00B442B4" w:rsidRPr="002B3118" w:rsidRDefault="00B442B4" w:rsidP="00B442B4">
      <w:r w:rsidRPr="002B3118">
        <w:t>В) пафос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4. Жанр произведения:</w:t>
      </w:r>
    </w:p>
    <w:p w:rsidR="00B442B4" w:rsidRPr="002B3118" w:rsidRDefault="00B442B4" w:rsidP="00B442B4">
      <w:r w:rsidRPr="002B3118">
        <w:t>А) рассказ</w:t>
      </w:r>
    </w:p>
    <w:p w:rsidR="00B442B4" w:rsidRPr="002B3118" w:rsidRDefault="00B442B4" w:rsidP="00B442B4">
      <w:r w:rsidRPr="002B3118">
        <w:t>Б) очерк</w:t>
      </w:r>
    </w:p>
    <w:p w:rsidR="00B442B4" w:rsidRPr="002B3118" w:rsidRDefault="00B442B4" w:rsidP="00B442B4">
      <w:r w:rsidRPr="002B3118">
        <w:t>В) повесть</w:t>
      </w:r>
    </w:p>
    <w:p w:rsidR="00B442B4" w:rsidRPr="002B3118" w:rsidRDefault="00B442B4" w:rsidP="00B442B4">
      <w:r w:rsidRPr="002B3118">
        <w:rPr>
          <w:b/>
          <w:bCs/>
        </w:rPr>
        <w:t>5. Автор относится к Очумелову</w:t>
      </w:r>
      <w:r w:rsidRPr="002B3118">
        <w:t>:</w:t>
      </w:r>
    </w:p>
    <w:p w:rsidR="00B442B4" w:rsidRPr="002B3118" w:rsidRDefault="00B442B4" w:rsidP="00B442B4">
      <w:r w:rsidRPr="002B3118">
        <w:t>А) нейтрально</w:t>
      </w:r>
    </w:p>
    <w:p w:rsidR="00B442B4" w:rsidRPr="002B3118" w:rsidRDefault="00B442B4" w:rsidP="00B442B4">
      <w:r w:rsidRPr="002B3118">
        <w:t>Б) с сарказмом</w:t>
      </w:r>
    </w:p>
    <w:p w:rsidR="00B442B4" w:rsidRPr="002B3118" w:rsidRDefault="00B442B4" w:rsidP="00B442B4">
      <w:r w:rsidRPr="002B3118">
        <w:t>В) с сочувствием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6. Отношение Очумелова к Хрюкину меняется в связи с тем, что он:</w:t>
      </w:r>
    </w:p>
    <w:p w:rsidR="00B442B4" w:rsidRPr="002B3118" w:rsidRDefault="00B442B4" w:rsidP="00B442B4">
      <w:r w:rsidRPr="002B3118">
        <w:t>А) разобрался в происшедшем</w:t>
      </w:r>
    </w:p>
    <w:p w:rsidR="00B442B4" w:rsidRPr="002B3118" w:rsidRDefault="00B442B4" w:rsidP="00B442B4">
      <w:r w:rsidRPr="002B3118">
        <w:t>Б) пожалел золотых дел мастера</w:t>
      </w:r>
    </w:p>
    <w:p w:rsidR="00B442B4" w:rsidRPr="002B3118" w:rsidRDefault="00B442B4" w:rsidP="00B442B4">
      <w:r w:rsidRPr="002B3118">
        <w:t>В) узнал, чья собака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7.  Произведение:</w:t>
      </w:r>
    </w:p>
    <w:p w:rsidR="00B442B4" w:rsidRPr="002B3118" w:rsidRDefault="00B442B4" w:rsidP="00B442B4">
      <w:r w:rsidRPr="002B3118">
        <w:t>А) основано на жизненных ситуациях</w:t>
      </w:r>
    </w:p>
    <w:p w:rsidR="00B442B4" w:rsidRPr="002B3118" w:rsidRDefault="00B442B4" w:rsidP="00B442B4">
      <w:r w:rsidRPr="002B3118">
        <w:t>Б) является вымыслом</w:t>
      </w:r>
    </w:p>
    <w:p w:rsidR="00B442B4" w:rsidRPr="002B3118" w:rsidRDefault="00B442B4" w:rsidP="00B442B4">
      <w:r w:rsidRPr="002B3118">
        <w:t>В) сочетает авторский вымысел и жизненную ситуацию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8. Особенность произведения:</w:t>
      </w:r>
    </w:p>
    <w:p w:rsidR="00B442B4" w:rsidRPr="002B3118" w:rsidRDefault="00B442B4" w:rsidP="00B442B4">
      <w:r w:rsidRPr="002B3118">
        <w:t>А) за анекдотической ситуацией скрыт глубокий жизненный смысл</w:t>
      </w:r>
    </w:p>
    <w:p w:rsidR="00B442B4" w:rsidRPr="002B3118" w:rsidRDefault="00B442B4" w:rsidP="00B442B4">
      <w:r w:rsidRPr="002B3118">
        <w:t>Б) наличие нескольких рассказчиков</w:t>
      </w:r>
    </w:p>
    <w:p w:rsidR="00B442B4" w:rsidRPr="002B3118" w:rsidRDefault="00B442B4" w:rsidP="00B442B4">
      <w:r w:rsidRPr="002B3118">
        <w:t>В) высокий лиризм</w:t>
      </w:r>
    </w:p>
    <w:p w:rsidR="00B442B4" w:rsidRPr="002B3118" w:rsidRDefault="00B442B4" w:rsidP="00B442B4">
      <w:pPr>
        <w:rPr>
          <w:b/>
          <w:bCs/>
        </w:rPr>
      </w:pPr>
      <w:r w:rsidRPr="002B3118">
        <w:rPr>
          <w:b/>
          <w:bCs/>
        </w:rPr>
        <w:t>9. Смысл названия произведения связан с тем, что:</w:t>
      </w:r>
    </w:p>
    <w:p w:rsidR="00B442B4" w:rsidRPr="002B3118" w:rsidRDefault="00B442B4" w:rsidP="00B442B4">
      <w:r w:rsidRPr="002B3118">
        <w:t>А) Очумелов то снимает, то надевает шинель</w:t>
      </w:r>
    </w:p>
    <w:p w:rsidR="00B442B4" w:rsidRPr="002B3118" w:rsidRDefault="00B442B4" w:rsidP="00B442B4">
      <w:r w:rsidRPr="002B3118">
        <w:t>Б) надзиратель меняет свои пристрастия и убеждения, как хамелеон меняет свою окраску</w:t>
      </w:r>
    </w:p>
    <w:p w:rsidR="00B442B4" w:rsidRPr="002B3118" w:rsidRDefault="00B442B4" w:rsidP="00B442B4">
      <w:r w:rsidRPr="002B3118">
        <w:t xml:space="preserve">В) автор хотел рассмешить читателей нелепым названием   </w:t>
      </w:r>
    </w:p>
    <w:p w:rsidR="00B442B4" w:rsidRPr="002B3118" w:rsidRDefault="00B442B4" w:rsidP="00B442B4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B442B4" w:rsidRPr="002B3118" w:rsidTr="005E60BF"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1</w:t>
            </w:r>
          </w:p>
        </w:tc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2</w:t>
            </w:r>
          </w:p>
        </w:tc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3</w:t>
            </w:r>
          </w:p>
        </w:tc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4</w:t>
            </w:r>
          </w:p>
        </w:tc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5</w:t>
            </w:r>
          </w:p>
        </w:tc>
        <w:tc>
          <w:tcPr>
            <w:tcW w:w="1064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6</w:t>
            </w:r>
          </w:p>
        </w:tc>
        <w:tc>
          <w:tcPr>
            <w:tcW w:w="1064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8</w:t>
            </w:r>
          </w:p>
        </w:tc>
        <w:tc>
          <w:tcPr>
            <w:tcW w:w="1064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9</w:t>
            </w:r>
          </w:p>
        </w:tc>
      </w:tr>
      <w:tr w:rsidR="00B442B4" w:rsidRPr="002B3118" w:rsidTr="005E60BF"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а</w:t>
            </w:r>
          </w:p>
        </w:tc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б</w:t>
            </w:r>
          </w:p>
        </w:tc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б</w:t>
            </w:r>
          </w:p>
        </w:tc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а</w:t>
            </w:r>
          </w:p>
        </w:tc>
        <w:tc>
          <w:tcPr>
            <w:tcW w:w="1063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б</w:t>
            </w:r>
          </w:p>
        </w:tc>
        <w:tc>
          <w:tcPr>
            <w:tcW w:w="1064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в</w:t>
            </w:r>
          </w:p>
        </w:tc>
        <w:tc>
          <w:tcPr>
            <w:tcW w:w="1064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в</w:t>
            </w:r>
          </w:p>
        </w:tc>
        <w:tc>
          <w:tcPr>
            <w:tcW w:w="1064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а</w:t>
            </w:r>
          </w:p>
        </w:tc>
        <w:tc>
          <w:tcPr>
            <w:tcW w:w="1064" w:type="dxa"/>
          </w:tcPr>
          <w:p w:rsidR="00B442B4" w:rsidRPr="002B3118" w:rsidRDefault="00B442B4" w:rsidP="005E60BF">
            <w:pPr>
              <w:jc w:val="center"/>
              <w:rPr>
                <w:b/>
                <w:bCs/>
              </w:rPr>
            </w:pPr>
            <w:r w:rsidRPr="002B3118">
              <w:rPr>
                <w:b/>
                <w:bCs/>
              </w:rPr>
              <w:t>б</w:t>
            </w:r>
          </w:p>
        </w:tc>
      </w:tr>
    </w:tbl>
    <w:p w:rsidR="00B442B4" w:rsidRPr="002B3118" w:rsidRDefault="00B442B4" w:rsidP="00B442B4">
      <w:pPr>
        <w:jc w:val="center"/>
        <w:rPr>
          <w:b/>
          <w:bCs/>
        </w:rPr>
      </w:pPr>
    </w:p>
    <w:p w:rsidR="00B442B4" w:rsidRPr="002B3118" w:rsidRDefault="00B442B4" w:rsidP="00B442B4"/>
    <w:p w:rsidR="00B442B4" w:rsidRPr="002B3118" w:rsidRDefault="00B442B4" w:rsidP="00B442B4">
      <w:pPr>
        <w:jc w:val="right"/>
      </w:pPr>
    </w:p>
    <w:p w:rsidR="00B442B4" w:rsidRPr="002B3118" w:rsidRDefault="00B442B4" w:rsidP="00B442B4">
      <w:pPr>
        <w:pStyle w:val="21"/>
        <w:rPr>
          <w:sz w:val="24"/>
          <w:szCs w:val="24"/>
        </w:rPr>
      </w:pPr>
    </w:p>
    <w:p w:rsidR="00B442B4" w:rsidRPr="002B3118" w:rsidRDefault="00B442B4" w:rsidP="00B442B4">
      <w:pPr>
        <w:pStyle w:val="21"/>
        <w:rPr>
          <w:sz w:val="24"/>
          <w:szCs w:val="24"/>
        </w:rPr>
        <w:sectPr w:rsidR="00B442B4" w:rsidRPr="002B3118" w:rsidSect="005E60B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442B4" w:rsidRPr="002B3118" w:rsidRDefault="00B442B4" w:rsidP="00B442B4">
      <w:pPr>
        <w:pStyle w:val="21"/>
        <w:rPr>
          <w:sz w:val="24"/>
          <w:szCs w:val="24"/>
        </w:rPr>
      </w:pPr>
    </w:p>
    <w:p w:rsidR="00B442B4" w:rsidRPr="002B3118" w:rsidRDefault="00B442B4" w:rsidP="00B442B4">
      <w:pPr>
        <w:jc w:val="center"/>
        <w:rPr>
          <w:b/>
          <w:bCs/>
        </w:rPr>
      </w:pPr>
      <w:r w:rsidRPr="002B3118">
        <w:rPr>
          <w:b/>
          <w:bCs/>
        </w:rPr>
        <w:t>Ресурсное обеспечение программы</w:t>
      </w:r>
    </w:p>
    <w:p w:rsidR="00B442B4" w:rsidRPr="002B3118" w:rsidRDefault="00B442B4" w:rsidP="00B442B4">
      <w:pPr>
        <w:jc w:val="center"/>
        <w:rPr>
          <w:b/>
          <w:bCs/>
        </w:rPr>
      </w:pPr>
      <w:r w:rsidRPr="002B3118">
        <w:rPr>
          <w:b/>
          <w:bCs/>
        </w:rPr>
        <w:t>ПЕРЕЧЕНЬ УЧЕБНО-МЕТОДИЧЕСКОГО ОБЕСПЕЧЕНИЯ</w:t>
      </w:r>
    </w:p>
    <w:p w:rsidR="00B442B4" w:rsidRPr="002B3118" w:rsidRDefault="00B442B4" w:rsidP="00B442B4">
      <w:pPr>
        <w:jc w:val="center"/>
        <w:rPr>
          <w:b/>
          <w:bCs/>
        </w:rPr>
      </w:pP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2"/>
        <w:gridCol w:w="2055"/>
        <w:gridCol w:w="2265"/>
        <w:gridCol w:w="2268"/>
        <w:gridCol w:w="1972"/>
        <w:gridCol w:w="2174"/>
        <w:gridCol w:w="2268"/>
      </w:tblGrid>
      <w:tr w:rsidR="00B442B4" w:rsidRPr="002B3118" w:rsidTr="005E60BF">
        <w:tc>
          <w:tcPr>
            <w:tcW w:w="2132" w:type="dxa"/>
          </w:tcPr>
          <w:p w:rsidR="00B442B4" w:rsidRPr="002B3118" w:rsidRDefault="00B442B4" w:rsidP="005E60BF">
            <w:pPr>
              <w:jc w:val="center"/>
              <w:rPr>
                <w:b/>
                <w:bCs/>
                <w:lang w:eastAsia="en-US"/>
              </w:rPr>
            </w:pPr>
            <w:r w:rsidRPr="002B3118">
              <w:rPr>
                <w:b/>
                <w:bCs/>
                <w:lang w:eastAsia="en-US"/>
              </w:rPr>
              <w:t>авторская программа</w:t>
            </w:r>
          </w:p>
        </w:tc>
        <w:tc>
          <w:tcPr>
            <w:tcW w:w="2055" w:type="dxa"/>
          </w:tcPr>
          <w:p w:rsidR="00B442B4" w:rsidRPr="002B3118" w:rsidRDefault="00B442B4" w:rsidP="005E60BF">
            <w:pPr>
              <w:jc w:val="center"/>
              <w:rPr>
                <w:b/>
                <w:bCs/>
                <w:lang w:eastAsia="en-US"/>
              </w:rPr>
            </w:pPr>
            <w:r w:rsidRPr="002B3118">
              <w:rPr>
                <w:b/>
                <w:bCs/>
                <w:lang w:eastAsia="en-US"/>
              </w:rPr>
              <w:t>учебники и учебные пособия</w:t>
            </w:r>
          </w:p>
        </w:tc>
        <w:tc>
          <w:tcPr>
            <w:tcW w:w="2265" w:type="dxa"/>
          </w:tcPr>
          <w:p w:rsidR="00B442B4" w:rsidRPr="002B3118" w:rsidRDefault="00B442B4" w:rsidP="005E60BF">
            <w:pPr>
              <w:jc w:val="center"/>
              <w:rPr>
                <w:b/>
                <w:bCs/>
                <w:lang w:eastAsia="en-US"/>
              </w:rPr>
            </w:pPr>
            <w:r w:rsidRPr="002B3118">
              <w:rPr>
                <w:b/>
                <w:bCs/>
                <w:lang w:eastAsia="en-US"/>
              </w:rPr>
              <w:t>методические материалы</w:t>
            </w:r>
          </w:p>
        </w:tc>
        <w:tc>
          <w:tcPr>
            <w:tcW w:w="2268" w:type="dxa"/>
          </w:tcPr>
          <w:p w:rsidR="00B442B4" w:rsidRPr="002B3118" w:rsidRDefault="00B442B4" w:rsidP="005E60BF">
            <w:pPr>
              <w:jc w:val="center"/>
              <w:rPr>
                <w:b/>
                <w:bCs/>
                <w:lang w:eastAsia="en-US"/>
              </w:rPr>
            </w:pPr>
            <w:r w:rsidRPr="002B3118">
              <w:rPr>
                <w:b/>
                <w:bCs/>
                <w:lang w:eastAsia="en-US"/>
              </w:rPr>
              <w:t>дидактические материалы</w:t>
            </w:r>
          </w:p>
        </w:tc>
        <w:tc>
          <w:tcPr>
            <w:tcW w:w="1972" w:type="dxa"/>
          </w:tcPr>
          <w:p w:rsidR="00B442B4" w:rsidRPr="002B3118" w:rsidRDefault="00B442B4" w:rsidP="005E60BF">
            <w:pPr>
              <w:jc w:val="center"/>
              <w:rPr>
                <w:b/>
                <w:bCs/>
                <w:lang w:eastAsia="en-US"/>
              </w:rPr>
            </w:pPr>
            <w:r w:rsidRPr="002B3118">
              <w:rPr>
                <w:b/>
                <w:bCs/>
                <w:lang w:eastAsia="en-US"/>
              </w:rPr>
              <w:t>наглядные пособия</w:t>
            </w:r>
          </w:p>
        </w:tc>
        <w:tc>
          <w:tcPr>
            <w:tcW w:w="2174" w:type="dxa"/>
          </w:tcPr>
          <w:p w:rsidR="00B442B4" w:rsidRPr="002B3118" w:rsidRDefault="00B442B4" w:rsidP="005E60BF">
            <w:pPr>
              <w:jc w:val="center"/>
              <w:rPr>
                <w:b/>
                <w:bCs/>
                <w:lang w:eastAsia="en-US"/>
              </w:rPr>
            </w:pPr>
            <w:r w:rsidRPr="002B3118">
              <w:rPr>
                <w:b/>
                <w:bCs/>
                <w:lang w:eastAsia="en-US"/>
              </w:rPr>
              <w:t>материалы для контроля</w:t>
            </w:r>
          </w:p>
        </w:tc>
        <w:tc>
          <w:tcPr>
            <w:tcW w:w="2268" w:type="dxa"/>
          </w:tcPr>
          <w:p w:rsidR="00B442B4" w:rsidRPr="002B3118" w:rsidRDefault="00B442B4" w:rsidP="005E60BF">
            <w:pPr>
              <w:jc w:val="center"/>
              <w:rPr>
                <w:b/>
                <w:bCs/>
                <w:lang w:eastAsia="en-US"/>
              </w:rPr>
            </w:pPr>
            <w:r w:rsidRPr="002B3118">
              <w:rPr>
                <w:b/>
                <w:bCs/>
                <w:lang w:eastAsia="en-US"/>
              </w:rPr>
              <w:t>медиаресурсы</w:t>
            </w:r>
          </w:p>
        </w:tc>
      </w:tr>
      <w:tr w:rsidR="00B442B4" w:rsidRPr="002B3118" w:rsidTr="005E60BF">
        <w:tc>
          <w:tcPr>
            <w:tcW w:w="2132" w:type="dxa"/>
            <w:vMerge w:val="restart"/>
          </w:tcPr>
          <w:p w:rsidR="00B442B4" w:rsidRPr="002B3118" w:rsidRDefault="00B442B4" w:rsidP="005E60BF">
            <w:pPr>
              <w:jc w:val="center"/>
              <w:rPr>
                <w:lang w:eastAsia="en-US"/>
              </w:rPr>
            </w:pPr>
            <w:r w:rsidRPr="002B3118">
              <w:rPr>
                <w:lang w:eastAsia="en-US"/>
              </w:rPr>
              <w:t>В.Я.Коровиной</w:t>
            </w:r>
          </w:p>
          <w:p w:rsidR="00B442B4" w:rsidRPr="002B3118" w:rsidRDefault="00B442B4" w:rsidP="005E60BF">
            <w:pPr>
              <w:jc w:val="center"/>
              <w:rPr>
                <w:lang w:eastAsia="en-US"/>
              </w:rPr>
            </w:pPr>
          </w:p>
          <w:p w:rsidR="00B442B4" w:rsidRPr="002B3118" w:rsidRDefault="00B442B4" w:rsidP="005E60BF">
            <w:pPr>
              <w:jc w:val="center"/>
              <w:rPr>
                <w:lang w:eastAsia="en-US"/>
              </w:rPr>
            </w:pPr>
          </w:p>
          <w:p w:rsidR="00B442B4" w:rsidRPr="002B3118" w:rsidRDefault="00B442B4" w:rsidP="005E60BF">
            <w:pPr>
              <w:jc w:val="center"/>
              <w:rPr>
                <w:lang w:eastAsia="en-US"/>
              </w:rPr>
            </w:pPr>
          </w:p>
        </w:tc>
        <w:tc>
          <w:tcPr>
            <w:tcW w:w="2055" w:type="dxa"/>
          </w:tcPr>
          <w:p w:rsidR="00B442B4" w:rsidRPr="002B3118" w:rsidRDefault="00B442B4" w:rsidP="005E60BF">
            <w:pPr>
              <w:jc w:val="both"/>
              <w:rPr>
                <w:lang w:eastAsia="en-US"/>
              </w:rPr>
            </w:pPr>
            <w:r w:rsidRPr="002B3118">
              <w:rPr>
                <w:lang w:eastAsia="en-US"/>
              </w:rPr>
              <w:t>Литератураю 7 кл. Учеб.-хрестоматия для общеобразоват. учреждений. В 2 ч. /авт.-сост. В.Я Коровина и др.]. – М.: Просвещение, 2006</w:t>
            </w:r>
          </w:p>
        </w:tc>
        <w:tc>
          <w:tcPr>
            <w:tcW w:w="2265" w:type="dxa"/>
          </w:tcPr>
          <w:p w:rsidR="00B442B4" w:rsidRPr="002B3118" w:rsidRDefault="00B442B4" w:rsidP="005E60BF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right="5"/>
              <w:jc w:val="both"/>
              <w:rPr>
                <w:lang w:eastAsia="en-US"/>
              </w:rPr>
            </w:pPr>
            <w:r w:rsidRPr="002B3118">
              <w:rPr>
                <w:lang w:eastAsia="en-US"/>
              </w:rPr>
              <w:t>В.Я Коровина. Литература 7 класс. Методические советы - М.: Просвещение, 2006</w:t>
            </w:r>
          </w:p>
        </w:tc>
        <w:tc>
          <w:tcPr>
            <w:tcW w:w="2268" w:type="dxa"/>
          </w:tcPr>
          <w:p w:rsidR="00B442B4" w:rsidRPr="002B3118" w:rsidRDefault="00B442B4" w:rsidP="005E60BF">
            <w:pPr>
              <w:jc w:val="both"/>
              <w:rPr>
                <w:lang w:eastAsia="en-US"/>
              </w:rPr>
            </w:pPr>
            <w:r w:rsidRPr="002B3118">
              <w:rPr>
                <w:lang w:eastAsia="en-US"/>
              </w:rPr>
              <w:t>Журавлёв В.П., Коровин В.И., Коровина В.Я. Читаем, думаем, спорим…: Дидактические материалы 6 кл. – М.: Просвещение, 2003</w:t>
            </w:r>
          </w:p>
        </w:tc>
        <w:tc>
          <w:tcPr>
            <w:tcW w:w="1972" w:type="dxa"/>
          </w:tcPr>
          <w:p w:rsidR="00B442B4" w:rsidRPr="002B3118" w:rsidRDefault="00B442B4" w:rsidP="005E60BF">
            <w:pPr>
              <w:jc w:val="center"/>
              <w:rPr>
                <w:lang w:eastAsia="en-US"/>
              </w:rPr>
            </w:pPr>
            <w:r w:rsidRPr="002B3118">
              <w:rPr>
                <w:lang w:eastAsia="en-US"/>
              </w:rPr>
              <w:t>портреты писателей</w:t>
            </w:r>
          </w:p>
        </w:tc>
        <w:tc>
          <w:tcPr>
            <w:tcW w:w="2174" w:type="dxa"/>
          </w:tcPr>
          <w:p w:rsidR="00B442B4" w:rsidRPr="002B3118" w:rsidRDefault="00B442B4" w:rsidP="005E60BF">
            <w:pPr>
              <w:rPr>
                <w:lang w:eastAsia="en-US"/>
              </w:rPr>
            </w:pPr>
            <w:r w:rsidRPr="002B3118">
              <w:rPr>
                <w:lang w:eastAsia="en-US"/>
              </w:rPr>
              <w:t>Литература. 5-11 классы: тесты для текущего и обобщающего контроля / авт.-сост. Н.Ф.Ромашина – Волгоград: Учитель, 2008</w:t>
            </w:r>
          </w:p>
        </w:tc>
        <w:tc>
          <w:tcPr>
            <w:tcW w:w="2268" w:type="dxa"/>
          </w:tcPr>
          <w:p w:rsidR="00B442B4" w:rsidRPr="002B3118" w:rsidRDefault="00B442B4" w:rsidP="005E60BF">
            <w:pPr>
              <w:rPr>
                <w:lang w:eastAsia="en-US"/>
              </w:rPr>
            </w:pPr>
            <w:r w:rsidRPr="002B3118">
              <w:rPr>
                <w:lang w:eastAsia="en-US"/>
              </w:rPr>
              <w:t>Виртуальная школа КМ. Уроки литературы Кирилла и Мефодия. 6 класс.</w:t>
            </w:r>
          </w:p>
        </w:tc>
      </w:tr>
      <w:tr w:rsidR="00B442B4" w:rsidRPr="002B3118" w:rsidTr="005E60BF">
        <w:tc>
          <w:tcPr>
            <w:tcW w:w="0" w:type="auto"/>
            <w:vMerge/>
            <w:vAlign w:val="center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:rsidR="00B442B4" w:rsidRPr="002B3118" w:rsidRDefault="00B442B4" w:rsidP="005E60BF">
            <w:pPr>
              <w:jc w:val="both"/>
              <w:rPr>
                <w:lang w:eastAsia="en-US"/>
              </w:rPr>
            </w:pPr>
          </w:p>
        </w:tc>
        <w:tc>
          <w:tcPr>
            <w:tcW w:w="2265" w:type="dxa"/>
          </w:tcPr>
          <w:p w:rsidR="00B442B4" w:rsidRPr="002B3118" w:rsidRDefault="00B442B4" w:rsidP="005E60B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2B3118">
              <w:rPr>
                <w:b/>
                <w:bCs/>
                <w:lang w:eastAsia="en-US"/>
              </w:rPr>
              <w:t>Кутейникова Н. Е.</w:t>
            </w:r>
          </w:p>
          <w:p w:rsidR="00B442B4" w:rsidRPr="002B3118" w:rsidRDefault="00B442B4" w:rsidP="005E60B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B3118">
              <w:rPr>
                <w:lang w:eastAsia="en-US"/>
              </w:rPr>
              <w:t>Уроки литературы в 7 классе: пособие для</w:t>
            </w:r>
          </w:p>
          <w:p w:rsidR="00B442B4" w:rsidRPr="002B3118" w:rsidRDefault="00B442B4" w:rsidP="005E60BF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lang w:eastAsia="en-US"/>
              </w:rPr>
            </w:pPr>
            <w:r w:rsidRPr="002B3118">
              <w:rPr>
                <w:lang w:eastAsia="en-US"/>
              </w:rPr>
              <w:t>учителей общеобразоват. учреждений / Н. Е. Кутейникова. —М.: Просвещение, 2009.</w:t>
            </w:r>
          </w:p>
        </w:tc>
        <w:tc>
          <w:tcPr>
            <w:tcW w:w="2268" w:type="dxa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1972" w:type="dxa"/>
          </w:tcPr>
          <w:p w:rsidR="00B442B4" w:rsidRPr="002B3118" w:rsidRDefault="00B442B4" w:rsidP="005E60BF">
            <w:pPr>
              <w:jc w:val="center"/>
              <w:rPr>
                <w:lang w:eastAsia="en-US"/>
              </w:rPr>
            </w:pPr>
            <w:r w:rsidRPr="002B3118">
              <w:rPr>
                <w:lang w:eastAsia="en-US"/>
              </w:rPr>
              <w:t>планы анализа литературного произведения</w:t>
            </w:r>
          </w:p>
        </w:tc>
        <w:tc>
          <w:tcPr>
            <w:tcW w:w="2174" w:type="dxa"/>
          </w:tcPr>
          <w:p w:rsidR="00B442B4" w:rsidRPr="002B3118" w:rsidRDefault="00B442B4" w:rsidP="005E60BF">
            <w:pPr>
              <w:rPr>
                <w:lang w:eastAsia="en-US"/>
              </w:rPr>
            </w:pPr>
            <w:r w:rsidRPr="002B3118">
              <w:rPr>
                <w:lang w:eastAsia="en-US"/>
              </w:rPr>
              <w:t>Литература:7 класс: Тестовые задания к основным учебникам: Рабочая тетрадь / Е.И.Матвеева. – М.: Эксмо, 2008</w:t>
            </w:r>
          </w:p>
        </w:tc>
        <w:tc>
          <w:tcPr>
            <w:tcW w:w="2268" w:type="dxa"/>
          </w:tcPr>
          <w:p w:rsidR="00B442B4" w:rsidRPr="002B3118" w:rsidRDefault="00B442B4" w:rsidP="005E60BF">
            <w:pPr>
              <w:rPr>
                <w:lang w:eastAsia="en-US"/>
              </w:rPr>
            </w:pPr>
            <w:r w:rsidRPr="002B3118">
              <w:rPr>
                <w:lang w:eastAsia="en-US"/>
              </w:rPr>
              <w:t>электронное приложение к  учебному пособию Литератураю 6 кл. Учеб.-хрестоматия для общеобразоват. учреждений. В 2 ч. /авт.-сост. В.П.Полухина и др.]. – М.: Просвещение, 2006</w:t>
            </w:r>
          </w:p>
        </w:tc>
      </w:tr>
      <w:tr w:rsidR="00B442B4" w:rsidRPr="002B3118" w:rsidTr="005E60BF">
        <w:trPr>
          <w:trHeight w:val="605"/>
        </w:trPr>
        <w:tc>
          <w:tcPr>
            <w:tcW w:w="0" w:type="auto"/>
            <w:vMerge/>
            <w:vAlign w:val="center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  <w:p w:rsidR="00B442B4" w:rsidRPr="002B3118" w:rsidRDefault="00B442B4" w:rsidP="005E60BF">
            <w:pPr>
              <w:rPr>
                <w:lang w:eastAsia="en-US"/>
              </w:rPr>
            </w:pPr>
          </w:p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2265" w:type="dxa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1972" w:type="dxa"/>
          </w:tcPr>
          <w:p w:rsidR="00B442B4" w:rsidRPr="002B3118" w:rsidRDefault="00B442B4" w:rsidP="005E60BF">
            <w:pPr>
              <w:jc w:val="center"/>
              <w:rPr>
                <w:lang w:eastAsia="en-US"/>
              </w:rPr>
            </w:pPr>
            <w:r w:rsidRPr="002B3118">
              <w:rPr>
                <w:lang w:eastAsia="en-US"/>
              </w:rPr>
              <w:t>иллюстрации к произведениям</w:t>
            </w:r>
          </w:p>
        </w:tc>
        <w:tc>
          <w:tcPr>
            <w:tcW w:w="2174" w:type="dxa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B442B4" w:rsidRPr="002B3118" w:rsidRDefault="00B442B4" w:rsidP="005E60BF">
            <w:pPr>
              <w:rPr>
                <w:lang w:eastAsia="en-US"/>
              </w:rPr>
            </w:pPr>
            <w:r w:rsidRPr="002B3118">
              <w:rPr>
                <w:lang w:val="en-US" w:eastAsia="en-US"/>
              </w:rPr>
              <w:t>DVD</w:t>
            </w:r>
            <w:r w:rsidRPr="002B3118">
              <w:rPr>
                <w:lang w:eastAsia="en-US"/>
              </w:rPr>
              <w:t>-диски с экранизацией изучаемых произведений</w:t>
            </w:r>
          </w:p>
        </w:tc>
      </w:tr>
      <w:tr w:rsidR="00B442B4" w:rsidRPr="002B3118" w:rsidTr="005E60BF">
        <w:trPr>
          <w:trHeight w:val="605"/>
        </w:trPr>
        <w:tc>
          <w:tcPr>
            <w:tcW w:w="0" w:type="auto"/>
            <w:vMerge/>
            <w:vAlign w:val="center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2265" w:type="dxa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1972" w:type="dxa"/>
          </w:tcPr>
          <w:p w:rsidR="00B442B4" w:rsidRPr="002B3118" w:rsidRDefault="00B442B4" w:rsidP="005E60BF">
            <w:pPr>
              <w:jc w:val="center"/>
              <w:rPr>
                <w:lang w:eastAsia="en-US"/>
              </w:rPr>
            </w:pPr>
          </w:p>
        </w:tc>
        <w:tc>
          <w:tcPr>
            <w:tcW w:w="2174" w:type="dxa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B442B4" w:rsidRPr="002B3118" w:rsidRDefault="00B442B4" w:rsidP="005E60BF">
            <w:pPr>
              <w:rPr>
                <w:lang w:eastAsia="en-US"/>
              </w:rPr>
            </w:pPr>
            <w:r w:rsidRPr="002B3118">
              <w:rPr>
                <w:lang w:eastAsia="en-US"/>
              </w:rPr>
              <w:t>Ресурсы сайта ЕКЦОР</w:t>
            </w:r>
          </w:p>
        </w:tc>
      </w:tr>
      <w:tr w:rsidR="00B442B4" w:rsidRPr="002B3118" w:rsidTr="005E60BF">
        <w:trPr>
          <w:trHeight w:val="605"/>
        </w:trPr>
        <w:tc>
          <w:tcPr>
            <w:tcW w:w="0" w:type="auto"/>
            <w:vMerge/>
            <w:vAlign w:val="center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2265" w:type="dxa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1972" w:type="dxa"/>
          </w:tcPr>
          <w:p w:rsidR="00B442B4" w:rsidRPr="002B3118" w:rsidRDefault="00B442B4" w:rsidP="005E60BF">
            <w:pPr>
              <w:jc w:val="center"/>
              <w:rPr>
                <w:lang w:eastAsia="en-US"/>
              </w:rPr>
            </w:pPr>
          </w:p>
        </w:tc>
        <w:tc>
          <w:tcPr>
            <w:tcW w:w="2174" w:type="dxa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B442B4" w:rsidRPr="002B3118" w:rsidRDefault="00B442B4" w:rsidP="005E60BF">
            <w:pPr>
              <w:rPr>
                <w:lang w:eastAsia="en-US"/>
              </w:rPr>
            </w:pPr>
            <w:r w:rsidRPr="002B3118">
              <w:rPr>
                <w:lang w:eastAsia="en-US"/>
              </w:rPr>
              <w:t>Модули ЭОР</w:t>
            </w:r>
          </w:p>
        </w:tc>
      </w:tr>
      <w:tr w:rsidR="00B442B4" w:rsidRPr="002B3118" w:rsidTr="005E60BF">
        <w:trPr>
          <w:trHeight w:val="605"/>
        </w:trPr>
        <w:tc>
          <w:tcPr>
            <w:tcW w:w="0" w:type="auto"/>
            <w:vMerge/>
            <w:vAlign w:val="center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2265" w:type="dxa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1972" w:type="dxa"/>
          </w:tcPr>
          <w:p w:rsidR="00B442B4" w:rsidRPr="002B3118" w:rsidRDefault="00B442B4" w:rsidP="005E60BF">
            <w:pPr>
              <w:jc w:val="center"/>
              <w:rPr>
                <w:lang w:eastAsia="en-US"/>
              </w:rPr>
            </w:pPr>
          </w:p>
        </w:tc>
        <w:tc>
          <w:tcPr>
            <w:tcW w:w="2174" w:type="dxa"/>
          </w:tcPr>
          <w:p w:rsidR="00B442B4" w:rsidRPr="002B3118" w:rsidRDefault="00B442B4" w:rsidP="005E60B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B442B4" w:rsidRPr="002B3118" w:rsidRDefault="00B442B4" w:rsidP="005E60BF">
            <w:pPr>
              <w:rPr>
                <w:lang w:eastAsia="en-US"/>
              </w:rPr>
            </w:pPr>
            <w:r w:rsidRPr="002B3118">
              <w:rPr>
                <w:lang w:eastAsia="en-US"/>
              </w:rPr>
              <w:t>Ресурсы сайта ФЦИОР</w:t>
            </w:r>
          </w:p>
        </w:tc>
      </w:tr>
    </w:tbl>
    <w:p w:rsidR="00B442B4" w:rsidRPr="002B3118" w:rsidRDefault="00B442B4" w:rsidP="00B442B4">
      <w:pPr>
        <w:jc w:val="center"/>
        <w:rPr>
          <w:b/>
          <w:bCs/>
        </w:rPr>
      </w:pPr>
    </w:p>
    <w:p w:rsidR="00B442B4" w:rsidRPr="002B3118" w:rsidRDefault="00B442B4" w:rsidP="00B442B4">
      <w:pPr>
        <w:jc w:val="center"/>
        <w:rPr>
          <w:b/>
          <w:bCs/>
        </w:rPr>
      </w:pPr>
    </w:p>
    <w:p w:rsidR="00B442B4" w:rsidRPr="002B3118" w:rsidRDefault="00B442B4" w:rsidP="00B442B4">
      <w:pPr>
        <w:rPr>
          <w:b/>
          <w:bCs/>
        </w:rPr>
        <w:sectPr w:rsidR="00B442B4" w:rsidRPr="002B3118" w:rsidSect="005E60B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442B4" w:rsidRPr="002B3118" w:rsidRDefault="00B442B4" w:rsidP="00B442B4"/>
    <w:p w:rsidR="009A606A" w:rsidRPr="002B3118" w:rsidRDefault="009A606A"/>
    <w:sectPr w:rsidR="009A606A" w:rsidRPr="002B3118" w:rsidSect="005E60B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274" w:rsidRDefault="00D41274">
      <w:r>
        <w:separator/>
      </w:r>
    </w:p>
  </w:endnote>
  <w:endnote w:type="continuationSeparator" w:id="1">
    <w:p w:rsidR="00D41274" w:rsidRDefault="00D4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274" w:rsidRDefault="00D41274">
      <w:r>
        <w:separator/>
      </w:r>
    </w:p>
  </w:footnote>
  <w:footnote w:type="continuationSeparator" w:id="1">
    <w:p w:rsidR="00D41274" w:rsidRDefault="00D41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851"/>
    <w:multiLevelType w:val="hybridMultilevel"/>
    <w:tmpl w:val="55E80D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034B4"/>
    <w:multiLevelType w:val="hybridMultilevel"/>
    <w:tmpl w:val="4E068C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931BF"/>
    <w:multiLevelType w:val="hybridMultilevel"/>
    <w:tmpl w:val="47E8F132"/>
    <w:lvl w:ilvl="0" w:tplc="486E0F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D2DCA"/>
    <w:multiLevelType w:val="hybridMultilevel"/>
    <w:tmpl w:val="C17659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51342"/>
    <w:multiLevelType w:val="hybridMultilevel"/>
    <w:tmpl w:val="FA345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12406"/>
    <w:multiLevelType w:val="hybridMultilevel"/>
    <w:tmpl w:val="624443E2"/>
    <w:lvl w:ilvl="0" w:tplc="0419000F">
      <w:start w:val="1"/>
      <w:numFmt w:val="decimal"/>
      <w:lvlText w:val="%1."/>
      <w:lvlJc w:val="left"/>
      <w:pPr>
        <w:ind w:left="10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52DD7"/>
    <w:multiLevelType w:val="hybridMultilevel"/>
    <w:tmpl w:val="B0BCB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400070D"/>
    <w:multiLevelType w:val="hybridMultilevel"/>
    <w:tmpl w:val="B6D8FBD6"/>
    <w:lvl w:ilvl="0" w:tplc="0B507FF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37943"/>
    <w:multiLevelType w:val="hybridMultilevel"/>
    <w:tmpl w:val="885215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72DA1"/>
    <w:multiLevelType w:val="hybridMultilevel"/>
    <w:tmpl w:val="E11441CA"/>
    <w:lvl w:ilvl="0" w:tplc="13AE7646">
      <w:start w:val="1"/>
      <w:numFmt w:val="decimal"/>
      <w:lvlText w:val="%1."/>
      <w:lvlJc w:val="left"/>
      <w:pPr>
        <w:ind w:left="722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2" w:hanging="360"/>
      </w:pPr>
    </w:lvl>
    <w:lvl w:ilvl="2" w:tplc="0419001B">
      <w:start w:val="1"/>
      <w:numFmt w:val="lowerRoman"/>
      <w:lvlText w:val="%3."/>
      <w:lvlJc w:val="right"/>
      <w:pPr>
        <w:ind w:left="2162" w:hanging="180"/>
      </w:pPr>
    </w:lvl>
    <w:lvl w:ilvl="3" w:tplc="0419000F">
      <w:start w:val="1"/>
      <w:numFmt w:val="decimal"/>
      <w:lvlText w:val="%4."/>
      <w:lvlJc w:val="left"/>
      <w:pPr>
        <w:ind w:left="2882" w:hanging="360"/>
      </w:pPr>
    </w:lvl>
    <w:lvl w:ilvl="4" w:tplc="04190019">
      <w:start w:val="1"/>
      <w:numFmt w:val="lowerLetter"/>
      <w:lvlText w:val="%5."/>
      <w:lvlJc w:val="left"/>
      <w:pPr>
        <w:ind w:left="3602" w:hanging="360"/>
      </w:pPr>
    </w:lvl>
    <w:lvl w:ilvl="5" w:tplc="0419001B">
      <w:start w:val="1"/>
      <w:numFmt w:val="lowerRoman"/>
      <w:lvlText w:val="%6."/>
      <w:lvlJc w:val="right"/>
      <w:pPr>
        <w:ind w:left="4322" w:hanging="180"/>
      </w:pPr>
    </w:lvl>
    <w:lvl w:ilvl="6" w:tplc="0419000F">
      <w:start w:val="1"/>
      <w:numFmt w:val="decimal"/>
      <w:lvlText w:val="%7."/>
      <w:lvlJc w:val="left"/>
      <w:pPr>
        <w:ind w:left="5042" w:hanging="360"/>
      </w:pPr>
    </w:lvl>
    <w:lvl w:ilvl="7" w:tplc="04190019">
      <w:start w:val="1"/>
      <w:numFmt w:val="lowerLetter"/>
      <w:lvlText w:val="%8."/>
      <w:lvlJc w:val="left"/>
      <w:pPr>
        <w:ind w:left="5762" w:hanging="360"/>
      </w:pPr>
    </w:lvl>
    <w:lvl w:ilvl="8" w:tplc="0419001B">
      <w:start w:val="1"/>
      <w:numFmt w:val="lowerRoman"/>
      <w:lvlText w:val="%9."/>
      <w:lvlJc w:val="right"/>
      <w:pPr>
        <w:ind w:left="6482" w:hanging="180"/>
      </w:pPr>
    </w:lvl>
  </w:abstractNum>
  <w:abstractNum w:abstractNumId="11">
    <w:nsid w:val="52821C53"/>
    <w:multiLevelType w:val="hybridMultilevel"/>
    <w:tmpl w:val="908A61E0"/>
    <w:lvl w:ilvl="0" w:tplc="13AE7646">
      <w:start w:val="1"/>
      <w:numFmt w:val="decimal"/>
      <w:lvlText w:val="%1."/>
      <w:lvlJc w:val="left"/>
      <w:pPr>
        <w:ind w:left="14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2" w:hanging="360"/>
      </w:pPr>
    </w:lvl>
    <w:lvl w:ilvl="2" w:tplc="0419001B">
      <w:start w:val="1"/>
      <w:numFmt w:val="lowerRoman"/>
      <w:lvlText w:val="%3."/>
      <w:lvlJc w:val="right"/>
      <w:pPr>
        <w:ind w:left="2882" w:hanging="180"/>
      </w:pPr>
    </w:lvl>
    <w:lvl w:ilvl="3" w:tplc="0419000F">
      <w:start w:val="1"/>
      <w:numFmt w:val="decimal"/>
      <w:lvlText w:val="%4."/>
      <w:lvlJc w:val="left"/>
      <w:pPr>
        <w:ind w:left="3602" w:hanging="360"/>
      </w:pPr>
    </w:lvl>
    <w:lvl w:ilvl="4" w:tplc="04190019">
      <w:start w:val="1"/>
      <w:numFmt w:val="lowerLetter"/>
      <w:lvlText w:val="%5."/>
      <w:lvlJc w:val="left"/>
      <w:pPr>
        <w:ind w:left="4322" w:hanging="360"/>
      </w:pPr>
    </w:lvl>
    <w:lvl w:ilvl="5" w:tplc="0419001B">
      <w:start w:val="1"/>
      <w:numFmt w:val="lowerRoman"/>
      <w:lvlText w:val="%6."/>
      <w:lvlJc w:val="right"/>
      <w:pPr>
        <w:ind w:left="5042" w:hanging="180"/>
      </w:pPr>
    </w:lvl>
    <w:lvl w:ilvl="6" w:tplc="0419000F">
      <w:start w:val="1"/>
      <w:numFmt w:val="decimal"/>
      <w:lvlText w:val="%7."/>
      <w:lvlJc w:val="left"/>
      <w:pPr>
        <w:ind w:left="5762" w:hanging="360"/>
      </w:pPr>
    </w:lvl>
    <w:lvl w:ilvl="7" w:tplc="04190019">
      <w:start w:val="1"/>
      <w:numFmt w:val="lowerLetter"/>
      <w:lvlText w:val="%8."/>
      <w:lvlJc w:val="left"/>
      <w:pPr>
        <w:ind w:left="6482" w:hanging="360"/>
      </w:pPr>
    </w:lvl>
    <w:lvl w:ilvl="8" w:tplc="0419001B">
      <w:start w:val="1"/>
      <w:numFmt w:val="lowerRoman"/>
      <w:lvlText w:val="%9."/>
      <w:lvlJc w:val="right"/>
      <w:pPr>
        <w:ind w:left="7202" w:hanging="180"/>
      </w:pPr>
    </w:lvl>
  </w:abstractNum>
  <w:abstractNum w:abstractNumId="12">
    <w:nsid w:val="5FB978EC"/>
    <w:multiLevelType w:val="hybridMultilevel"/>
    <w:tmpl w:val="B296AE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431BC"/>
    <w:multiLevelType w:val="hybridMultilevel"/>
    <w:tmpl w:val="589E32F2"/>
    <w:lvl w:ilvl="0" w:tplc="76B4608A">
      <w:numFmt w:val="bullet"/>
      <w:lvlText w:val="•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8FF4F8D"/>
    <w:multiLevelType w:val="hybridMultilevel"/>
    <w:tmpl w:val="3C04E9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EFE1899"/>
    <w:multiLevelType w:val="hybridMultilevel"/>
    <w:tmpl w:val="BFA0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2B4"/>
    <w:rsid w:val="00033642"/>
    <w:rsid w:val="00141B3D"/>
    <w:rsid w:val="00172DE9"/>
    <w:rsid w:val="00237C41"/>
    <w:rsid w:val="002B3118"/>
    <w:rsid w:val="002C4092"/>
    <w:rsid w:val="00360C73"/>
    <w:rsid w:val="00531952"/>
    <w:rsid w:val="00567DAA"/>
    <w:rsid w:val="005C5BEA"/>
    <w:rsid w:val="005E60BF"/>
    <w:rsid w:val="005E6D57"/>
    <w:rsid w:val="00622DAE"/>
    <w:rsid w:val="006F3599"/>
    <w:rsid w:val="006F3D61"/>
    <w:rsid w:val="00763A31"/>
    <w:rsid w:val="0076566D"/>
    <w:rsid w:val="00796032"/>
    <w:rsid w:val="007D4208"/>
    <w:rsid w:val="008512DE"/>
    <w:rsid w:val="00875CE7"/>
    <w:rsid w:val="009114F9"/>
    <w:rsid w:val="00993947"/>
    <w:rsid w:val="009A606A"/>
    <w:rsid w:val="00A94F2B"/>
    <w:rsid w:val="00AD4DF3"/>
    <w:rsid w:val="00B21697"/>
    <w:rsid w:val="00B2788B"/>
    <w:rsid w:val="00B442B4"/>
    <w:rsid w:val="00B96140"/>
    <w:rsid w:val="00C92675"/>
    <w:rsid w:val="00CA6F26"/>
    <w:rsid w:val="00CC42C6"/>
    <w:rsid w:val="00D41274"/>
    <w:rsid w:val="00DF2193"/>
    <w:rsid w:val="00F9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B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442B4"/>
    <w:pPr>
      <w:keepNext/>
      <w:spacing w:before="240" w:after="60"/>
      <w:ind w:firstLine="567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B442B4"/>
    <w:pPr>
      <w:keepNext/>
      <w:spacing w:before="24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442B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442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442B4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442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B44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semiHidden/>
    <w:rsid w:val="00B442B4"/>
    <w:pPr>
      <w:spacing w:after="120"/>
      <w:ind w:left="283"/>
    </w:pPr>
  </w:style>
  <w:style w:type="paragraph" w:styleId="a5">
    <w:name w:val="footer"/>
    <w:basedOn w:val="a"/>
    <w:link w:val="a6"/>
    <w:uiPriority w:val="99"/>
    <w:rsid w:val="00B442B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B442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B44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B442B4"/>
    <w:pPr>
      <w:spacing w:after="120"/>
    </w:pPr>
  </w:style>
  <w:style w:type="paragraph" w:customStyle="1" w:styleId="FR2">
    <w:name w:val="FR2"/>
    <w:uiPriority w:val="99"/>
    <w:rsid w:val="00B442B4"/>
    <w:pPr>
      <w:widowControl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1">
    <w:name w:val="Обычный1"/>
    <w:uiPriority w:val="99"/>
    <w:rsid w:val="00B442B4"/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текст 31"/>
    <w:basedOn w:val="23"/>
    <w:uiPriority w:val="99"/>
    <w:rsid w:val="00B442B4"/>
    <w:pPr>
      <w:jc w:val="both"/>
    </w:pPr>
  </w:style>
  <w:style w:type="paragraph" w:customStyle="1" w:styleId="23">
    <w:name w:val="Обычный2"/>
    <w:uiPriority w:val="99"/>
    <w:rsid w:val="00B442B4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B442B4"/>
    <w:pPr>
      <w:ind w:left="720"/>
    </w:pPr>
  </w:style>
  <w:style w:type="character" w:styleId="aa">
    <w:name w:val="Hyperlink"/>
    <w:basedOn w:val="a0"/>
    <w:uiPriority w:val="99"/>
    <w:rsid w:val="00B442B4"/>
    <w:rPr>
      <w:color w:val="0000FF"/>
      <w:u w:val="single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B44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semiHidden/>
    <w:rsid w:val="00B442B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6959</Words>
  <Characters>39667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 русского языка</cp:lastModifiedBy>
  <cp:revision>3</cp:revision>
  <dcterms:created xsi:type="dcterms:W3CDTF">2017-12-03T18:30:00Z</dcterms:created>
  <dcterms:modified xsi:type="dcterms:W3CDTF">2017-12-16T07:22:00Z</dcterms:modified>
</cp:coreProperties>
</file>