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82" w:rsidRPr="00E57C08" w:rsidRDefault="00C22854" w:rsidP="00003E82">
      <w:pPr>
        <w:jc w:val="center"/>
        <w:rPr>
          <w:b/>
        </w:rPr>
      </w:pPr>
      <w:r>
        <w:rPr>
          <w:b/>
        </w:rPr>
        <w:t>К</w:t>
      </w:r>
      <w:r w:rsidR="00003E82" w:rsidRPr="00E57C08">
        <w:rPr>
          <w:b/>
        </w:rPr>
        <w:t>алендарно – тематическое планирования учебного предмета «</w:t>
      </w:r>
      <w:r w:rsidR="00B40E63">
        <w:rPr>
          <w:b/>
        </w:rPr>
        <w:t>Р</w:t>
      </w:r>
      <w:r w:rsidR="00003E82" w:rsidRPr="00E57C08">
        <w:rPr>
          <w:b/>
        </w:rPr>
        <w:t>усский язык</w:t>
      </w:r>
      <w:r w:rsidR="009A04AA">
        <w:rPr>
          <w:b/>
        </w:rPr>
        <w:t>.</w:t>
      </w:r>
      <w:r w:rsidR="00003E82">
        <w:rPr>
          <w:b/>
        </w:rPr>
        <w:t xml:space="preserve"> 5 класс</w:t>
      </w:r>
      <w:r w:rsidR="00003E82" w:rsidRPr="00E57C08">
        <w:rPr>
          <w:b/>
        </w:rPr>
        <w:t xml:space="preserve">» на </w:t>
      </w:r>
      <w:r w:rsidR="00003E82">
        <w:rPr>
          <w:b/>
        </w:rPr>
        <w:t>201</w:t>
      </w:r>
      <w:r w:rsidR="009A04AA">
        <w:rPr>
          <w:b/>
        </w:rPr>
        <w:t>7</w:t>
      </w:r>
      <w:r w:rsidR="00003E82">
        <w:rPr>
          <w:b/>
        </w:rPr>
        <w:t>-201</w:t>
      </w:r>
      <w:r w:rsidR="009A04AA">
        <w:rPr>
          <w:b/>
        </w:rPr>
        <w:t xml:space="preserve">8 </w:t>
      </w:r>
      <w:r w:rsidR="00003E82" w:rsidRPr="00E57C08">
        <w:rPr>
          <w:b/>
        </w:rPr>
        <w:t>учебный год</w:t>
      </w:r>
    </w:p>
    <w:tbl>
      <w:tblPr>
        <w:tblW w:w="4535" w:type="pct"/>
        <w:jc w:val="center"/>
        <w:tblInd w:w="-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73"/>
        <w:gridCol w:w="664"/>
        <w:gridCol w:w="4186"/>
        <w:gridCol w:w="1290"/>
        <w:gridCol w:w="2662"/>
        <w:gridCol w:w="733"/>
        <w:gridCol w:w="887"/>
      </w:tblGrid>
      <w:tr w:rsidR="00C37E6D" w:rsidRPr="0058316F" w:rsidTr="00F141F4">
        <w:trPr>
          <w:trHeight w:val="705"/>
          <w:jc w:val="center"/>
        </w:trPr>
        <w:tc>
          <w:tcPr>
            <w:tcW w:w="192" w:type="pct"/>
            <w:vMerge w:val="restart"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sz w:val="20"/>
              </w:rPr>
            </w:pPr>
            <w:r w:rsidRPr="00B306EA">
              <w:rPr>
                <w:b/>
                <w:sz w:val="20"/>
              </w:rPr>
              <w:t>№</w:t>
            </w:r>
          </w:p>
          <w:p w:rsidR="00C37E6D" w:rsidRPr="00B306EA" w:rsidRDefault="00C37E6D" w:rsidP="003A3BF8">
            <w:pPr>
              <w:jc w:val="center"/>
              <w:rPr>
                <w:b/>
                <w:sz w:val="20"/>
              </w:rPr>
            </w:pPr>
            <w:r w:rsidRPr="00B306EA">
              <w:rPr>
                <w:b/>
                <w:sz w:val="20"/>
              </w:rPr>
              <w:t>п/п</w:t>
            </w:r>
          </w:p>
        </w:tc>
        <w:tc>
          <w:tcPr>
            <w:tcW w:w="922" w:type="pct"/>
            <w:vMerge w:val="restart"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sz w:val="20"/>
              </w:rPr>
            </w:pPr>
            <w:r w:rsidRPr="00B306EA">
              <w:rPr>
                <w:b/>
                <w:sz w:val="20"/>
              </w:rPr>
              <w:t>Тема урока</w:t>
            </w:r>
          </w:p>
        </w:tc>
        <w:tc>
          <w:tcPr>
            <w:tcW w:w="248" w:type="pct"/>
            <w:vMerge w:val="restart"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sz w:val="20"/>
              </w:rPr>
            </w:pPr>
            <w:r w:rsidRPr="00B306EA">
              <w:rPr>
                <w:b/>
                <w:sz w:val="20"/>
              </w:rPr>
              <w:t>РК</w:t>
            </w:r>
          </w:p>
          <w:p w:rsidR="00C37E6D" w:rsidRPr="00B306EA" w:rsidRDefault="00C37E6D" w:rsidP="003A3BF8">
            <w:pPr>
              <w:jc w:val="center"/>
              <w:rPr>
                <w:b/>
                <w:sz w:val="20"/>
              </w:rPr>
            </w:pPr>
            <w:r w:rsidRPr="00B306EA">
              <w:rPr>
                <w:b/>
                <w:sz w:val="20"/>
              </w:rPr>
              <w:t>КОУ</w:t>
            </w:r>
          </w:p>
        </w:tc>
        <w:tc>
          <w:tcPr>
            <w:tcW w:w="1561" w:type="pct"/>
            <w:vMerge w:val="restart"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  <w:r w:rsidRPr="00B306EA">
              <w:rPr>
                <w:b/>
                <w:color w:val="000000"/>
                <w:sz w:val="20"/>
              </w:rPr>
              <w:t>Элементы содержания</w:t>
            </w:r>
          </w:p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  <w:r w:rsidRPr="00B306EA">
              <w:rPr>
                <w:b/>
                <w:color w:val="000000"/>
                <w:sz w:val="20"/>
              </w:rPr>
              <w:t>или основные</w:t>
            </w:r>
          </w:p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  <w:r w:rsidRPr="00B306EA">
              <w:rPr>
                <w:b/>
                <w:color w:val="000000"/>
                <w:sz w:val="20"/>
              </w:rPr>
              <w:t>понятия урока</w:t>
            </w:r>
          </w:p>
        </w:tc>
        <w:tc>
          <w:tcPr>
            <w:tcW w:w="481" w:type="pct"/>
            <w:vMerge w:val="restart"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  <w:r w:rsidRPr="00B306EA">
              <w:rPr>
                <w:b/>
                <w:color w:val="000000"/>
                <w:sz w:val="20"/>
              </w:rPr>
              <w:t>Формы контроля</w:t>
            </w:r>
          </w:p>
        </w:tc>
        <w:tc>
          <w:tcPr>
            <w:tcW w:w="992" w:type="pct"/>
            <w:vMerge w:val="restart"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  <w:r w:rsidRPr="00B306EA">
              <w:rPr>
                <w:b/>
                <w:color w:val="000000"/>
                <w:sz w:val="20"/>
              </w:rPr>
              <w:t>Оборудование</w:t>
            </w:r>
          </w:p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  <w:r w:rsidRPr="00B306EA">
              <w:rPr>
                <w:b/>
                <w:color w:val="000000"/>
                <w:sz w:val="20"/>
              </w:rPr>
              <w:t>Наглядность</w:t>
            </w:r>
          </w:p>
        </w:tc>
        <w:tc>
          <w:tcPr>
            <w:tcW w:w="604" w:type="pct"/>
            <w:gridSpan w:val="2"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  <w:r w:rsidRPr="00B306EA">
              <w:rPr>
                <w:b/>
                <w:color w:val="000000"/>
                <w:sz w:val="20"/>
                <w:szCs w:val="22"/>
              </w:rPr>
              <w:t>Дата проведения</w:t>
            </w:r>
          </w:p>
        </w:tc>
      </w:tr>
      <w:tr w:rsidR="00C37E6D" w:rsidRPr="0058316F" w:rsidTr="00F141F4">
        <w:trPr>
          <w:trHeight w:val="660"/>
          <w:jc w:val="center"/>
        </w:trPr>
        <w:tc>
          <w:tcPr>
            <w:tcW w:w="192" w:type="pct"/>
            <w:vMerge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sz w:val="20"/>
              </w:rPr>
            </w:pPr>
          </w:p>
        </w:tc>
        <w:tc>
          <w:tcPr>
            <w:tcW w:w="922" w:type="pct"/>
            <w:vMerge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Merge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sz w:val="20"/>
              </w:rPr>
            </w:pPr>
          </w:p>
        </w:tc>
        <w:tc>
          <w:tcPr>
            <w:tcW w:w="1561" w:type="pct"/>
            <w:vMerge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81" w:type="pct"/>
            <w:vMerge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pct"/>
            <w:vMerge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3" w:type="pct"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color w:val="000000"/>
                <w:sz w:val="20"/>
              </w:rPr>
            </w:pPr>
            <w:r w:rsidRPr="00B306EA">
              <w:rPr>
                <w:b/>
                <w:color w:val="000000"/>
                <w:sz w:val="20"/>
              </w:rPr>
              <w:t>план</w:t>
            </w:r>
          </w:p>
        </w:tc>
        <w:tc>
          <w:tcPr>
            <w:tcW w:w="331" w:type="pct"/>
            <w:vAlign w:val="center"/>
          </w:tcPr>
          <w:p w:rsidR="00C37E6D" w:rsidRPr="00B306EA" w:rsidRDefault="00C37E6D" w:rsidP="003A3BF8">
            <w:pPr>
              <w:jc w:val="center"/>
              <w:rPr>
                <w:b/>
                <w:sz w:val="20"/>
              </w:rPr>
            </w:pPr>
            <w:r w:rsidRPr="00B306EA">
              <w:rPr>
                <w:b/>
                <w:sz w:val="20"/>
                <w:szCs w:val="22"/>
              </w:rPr>
              <w:t>факт</w:t>
            </w: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1</w:t>
            </w:r>
          </w:p>
        </w:tc>
        <w:tc>
          <w:tcPr>
            <w:tcW w:w="922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Ваш учебник. Язык – важнейшее средство общения. </w:t>
            </w:r>
          </w:p>
        </w:tc>
        <w:tc>
          <w:tcPr>
            <w:tcW w:w="248" w:type="pct"/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Язык – средство передачи мыслей, знаний, чувств. Приёмы изучающего чтения. Выделение главное в высказывании</w:t>
            </w:r>
          </w:p>
        </w:tc>
        <w:tc>
          <w:tcPr>
            <w:tcW w:w="481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Язык – важнейшее средство общения»</w:t>
            </w:r>
          </w:p>
        </w:tc>
        <w:tc>
          <w:tcPr>
            <w:tcW w:w="273" w:type="pct"/>
          </w:tcPr>
          <w:p w:rsidR="00C37E6D" w:rsidRPr="00180F07" w:rsidRDefault="00C37E6D" w:rsidP="001B28E9">
            <w:pPr>
              <w:jc w:val="center"/>
              <w:rPr>
                <w:color w:val="000000"/>
                <w:sz w:val="20"/>
                <w:szCs w:val="20"/>
              </w:rPr>
            </w:pPr>
            <w:r w:rsidRPr="00180F07">
              <w:rPr>
                <w:color w:val="000000"/>
                <w:sz w:val="20"/>
                <w:szCs w:val="20"/>
              </w:rPr>
              <w:t>2.09-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7.09</w:t>
            </w:r>
          </w:p>
        </w:tc>
        <w:tc>
          <w:tcPr>
            <w:tcW w:w="331" w:type="pct"/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2</w:t>
            </w:r>
          </w:p>
        </w:tc>
        <w:tc>
          <w:tcPr>
            <w:tcW w:w="922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Язык и речь. Язык и его единицы. Общение устное и письменное</w:t>
            </w:r>
          </w:p>
        </w:tc>
        <w:tc>
          <w:tcPr>
            <w:tcW w:w="248" w:type="pct"/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Отличия устной речи от письменной. Свободное владение родным языком – признак культуры человека. Приемы слушания. Соблюдение норм русского речевого этикета, извлечение информации из различных источников, понимание основного содержания текста.</w:t>
            </w:r>
          </w:p>
        </w:tc>
        <w:tc>
          <w:tcPr>
            <w:tcW w:w="481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Pr="00180F07" w:rsidRDefault="00C37E6D" w:rsidP="001B28E9">
            <w:pPr>
              <w:jc w:val="center"/>
              <w:rPr>
                <w:color w:val="000000"/>
                <w:sz w:val="20"/>
                <w:szCs w:val="20"/>
              </w:rPr>
            </w:pPr>
            <w:r w:rsidRPr="00180F07">
              <w:rPr>
                <w:color w:val="000000"/>
                <w:sz w:val="20"/>
                <w:szCs w:val="20"/>
              </w:rPr>
              <w:t>2.09-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7.09</w:t>
            </w:r>
          </w:p>
        </w:tc>
        <w:tc>
          <w:tcPr>
            <w:tcW w:w="331" w:type="pct"/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3</w:t>
            </w:r>
          </w:p>
        </w:tc>
        <w:tc>
          <w:tcPr>
            <w:tcW w:w="922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Стили речи</w:t>
            </w:r>
          </w:p>
        </w:tc>
        <w:tc>
          <w:tcPr>
            <w:tcW w:w="248" w:type="pct"/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Основные признаки разговорного, научного стиля, языка художественной литературы. Опознавание стиля, соответствующего ситуации общения, теме, целям.</w:t>
            </w:r>
          </w:p>
        </w:tc>
        <w:tc>
          <w:tcPr>
            <w:tcW w:w="481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«Стили речи»</w:t>
            </w:r>
          </w:p>
        </w:tc>
        <w:tc>
          <w:tcPr>
            <w:tcW w:w="273" w:type="pct"/>
          </w:tcPr>
          <w:p w:rsidR="00C37E6D" w:rsidRPr="00180F07" w:rsidRDefault="00C37E6D" w:rsidP="001B28E9">
            <w:pPr>
              <w:jc w:val="center"/>
              <w:rPr>
                <w:color w:val="000000"/>
                <w:sz w:val="20"/>
                <w:szCs w:val="20"/>
              </w:rPr>
            </w:pPr>
            <w:r w:rsidRPr="00180F07">
              <w:rPr>
                <w:color w:val="000000"/>
                <w:sz w:val="20"/>
                <w:szCs w:val="20"/>
              </w:rPr>
              <w:t>2.09-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7.09</w:t>
            </w:r>
          </w:p>
        </w:tc>
        <w:tc>
          <w:tcPr>
            <w:tcW w:w="331" w:type="pct"/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4</w:t>
            </w:r>
          </w:p>
        </w:tc>
        <w:tc>
          <w:tcPr>
            <w:tcW w:w="922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Звуки и буквы. Произношение и правописание.</w:t>
            </w:r>
          </w:p>
        </w:tc>
        <w:tc>
          <w:tcPr>
            <w:tcW w:w="248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CE726A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Различия между буквой и звуком, классификация звуков и слогов. Различение буквенного и звукового состава слова, деление слова на слоги для переноса, выделение на слух звуков и называние их.</w:t>
            </w:r>
          </w:p>
        </w:tc>
        <w:tc>
          <w:tcPr>
            <w:tcW w:w="481" w:type="pct"/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Взаимо-</w:t>
            </w:r>
          </w:p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проверка</w:t>
            </w:r>
          </w:p>
        </w:tc>
        <w:tc>
          <w:tcPr>
            <w:tcW w:w="992" w:type="pct"/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</w:t>
            </w:r>
            <w:r>
              <w:rPr>
                <w:sz w:val="20"/>
              </w:rPr>
              <w:t>«</w:t>
            </w:r>
            <w:r w:rsidRPr="0058316F">
              <w:rPr>
                <w:sz w:val="20"/>
              </w:rPr>
              <w:t>Звуки и буквы. Произношение и правописание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</w:tcPr>
          <w:p w:rsidR="00C37E6D" w:rsidRPr="00180F07" w:rsidRDefault="00C37E6D" w:rsidP="001B28E9">
            <w:pPr>
              <w:jc w:val="center"/>
              <w:rPr>
                <w:color w:val="000000"/>
                <w:sz w:val="20"/>
                <w:szCs w:val="20"/>
              </w:rPr>
            </w:pPr>
            <w:r w:rsidRPr="00180F07">
              <w:rPr>
                <w:color w:val="000000"/>
                <w:sz w:val="20"/>
                <w:szCs w:val="20"/>
              </w:rPr>
              <w:t>2.09-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7.09</w:t>
            </w:r>
          </w:p>
        </w:tc>
        <w:tc>
          <w:tcPr>
            <w:tcW w:w="331" w:type="pct"/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Орфограмма. Место орфограмм в словах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CE726A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Понятие орфограммы, опознавательные признаки орфограммы в словах. Нахождение орфограммы в разных морфемах, дифференцирование их.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Работа по карточкам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Орфограмма. Место орфограмм в словах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180F07" w:rsidRDefault="00C37E6D" w:rsidP="001B28E9">
            <w:pPr>
              <w:jc w:val="center"/>
              <w:rPr>
                <w:color w:val="000000"/>
                <w:sz w:val="20"/>
                <w:szCs w:val="20"/>
              </w:rPr>
            </w:pPr>
            <w:r w:rsidRPr="00180F07">
              <w:rPr>
                <w:color w:val="000000"/>
                <w:sz w:val="20"/>
                <w:szCs w:val="20"/>
              </w:rPr>
              <w:t>2.09-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проверяемых безударных гласных в корне слова.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CE726A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Определение однокоренных слов, ударение в слове. Подбор проверочного слова, определение ударения в слове. Ударные и безударные гласные.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</w:t>
            </w:r>
            <w:r w:rsidRPr="0058316F">
              <w:rPr>
                <w:sz w:val="20"/>
              </w:rPr>
              <w:t xml:space="preserve"> «Правописание проверяемых безударных гласных в корне слова»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180F07" w:rsidRDefault="00C37E6D" w:rsidP="001B28E9">
            <w:pPr>
              <w:jc w:val="center"/>
              <w:rPr>
                <w:color w:val="000000"/>
                <w:sz w:val="20"/>
                <w:szCs w:val="20"/>
              </w:rPr>
            </w:pPr>
            <w:r w:rsidRPr="00180F07">
              <w:rPr>
                <w:color w:val="000000"/>
                <w:sz w:val="20"/>
                <w:szCs w:val="20"/>
              </w:rPr>
              <w:t>2.09-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проверяемых согласных в корне слова.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Сильные и слабые позиции согласных. Проверка согласных, находящихся в слабой позиции.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Взаимо-</w:t>
            </w:r>
          </w:p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проверка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</w:t>
            </w:r>
            <w:r w:rsidRPr="0058316F">
              <w:rPr>
                <w:sz w:val="20"/>
              </w:rPr>
              <w:t xml:space="preserve"> «Правописание проверяемых согласных в корне слова»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Правописание непроизносимых </w:t>
            </w:r>
            <w:r w:rsidRPr="0058316F">
              <w:rPr>
                <w:sz w:val="20"/>
              </w:rPr>
              <w:lastRenderedPageBreak/>
              <w:t>согласных в корне слова.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Правило написания непроизносимых согласных в корне слова. Умение </w:t>
            </w:r>
            <w:r w:rsidRPr="0058316F">
              <w:rPr>
                <w:sz w:val="20"/>
              </w:rPr>
              <w:lastRenderedPageBreak/>
              <w:t>безошибочно писать слова, проверять написанное.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</w:t>
            </w:r>
            <w:r w:rsidRPr="0058316F">
              <w:rPr>
                <w:sz w:val="20"/>
              </w:rPr>
              <w:t xml:space="preserve"> «Правописание </w:t>
            </w:r>
            <w:r w:rsidRPr="0058316F">
              <w:rPr>
                <w:sz w:val="20"/>
              </w:rPr>
              <w:lastRenderedPageBreak/>
              <w:t>непроизносимых согласных в корне слова»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Правописание букв </w:t>
            </w:r>
            <w:r w:rsidRPr="0058316F">
              <w:rPr>
                <w:b/>
                <w:i/>
                <w:sz w:val="20"/>
              </w:rPr>
              <w:t>и, у, а</w:t>
            </w:r>
            <w:r w:rsidRPr="0058316F">
              <w:rPr>
                <w:sz w:val="20"/>
              </w:rPr>
              <w:t xml:space="preserve"> после шипящих.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Правописание букв </w:t>
            </w:r>
            <w:r w:rsidRPr="0058316F">
              <w:rPr>
                <w:b/>
                <w:i/>
                <w:sz w:val="20"/>
              </w:rPr>
              <w:t>и, у, а</w:t>
            </w:r>
            <w:r w:rsidRPr="0058316F">
              <w:rPr>
                <w:sz w:val="20"/>
              </w:rPr>
              <w:t xml:space="preserve"> после шипящих. Безошибочно написание слов, проверка написанного, опознавая признаки орфограммы.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E726A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  <w:r w:rsidRPr="0058316F">
              <w:rPr>
                <w:sz w:val="20"/>
              </w:rPr>
              <w:t>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  <w:r w:rsidRPr="0058316F">
              <w:rPr>
                <w:sz w:val="20"/>
              </w:rPr>
              <w:t xml:space="preserve">Разделительные </w:t>
            </w:r>
            <w:r w:rsidRPr="0058316F">
              <w:rPr>
                <w:b/>
                <w:sz w:val="20"/>
              </w:rPr>
              <w:t>Ъ</w:t>
            </w:r>
            <w:r w:rsidRPr="0058316F">
              <w:rPr>
                <w:sz w:val="20"/>
              </w:rPr>
              <w:t xml:space="preserve"> и </w:t>
            </w:r>
            <w:r w:rsidRPr="0058316F">
              <w:rPr>
                <w:b/>
                <w:sz w:val="20"/>
              </w:rPr>
              <w:t>Ь</w:t>
            </w:r>
            <w:r w:rsidRPr="0058316F">
              <w:rPr>
                <w:sz w:val="20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center"/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jc w:val="both"/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Правописание Ъ, Ь. Опознавание признаков орфограммы, безошибочно написание слова, объяснение причины несоответствия букв и звуков в словах с Ъ и Ь, определение функции Ь для смягчения предшествующей согласной.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«Всё о мягком знаке»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  <w:r w:rsidRPr="0058316F">
              <w:rPr>
                <w:sz w:val="20"/>
              </w:rPr>
              <w:t>11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  <w:r w:rsidRPr="0058316F">
              <w:rPr>
                <w:sz w:val="20"/>
              </w:rPr>
              <w:t>Раздельное написание предлога с другими словами.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center"/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3A3BF8">
            <w:pPr>
              <w:jc w:val="both"/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Предлоги и союзы. Раздельное написание предлогов со словами. Правило раздельного написания предлога с другими словами. Отличие предлога от приставки, разграничивание приставки и предлога, правильно написание предлогов со словами.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rPr>
                <w:sz w:val="20"/>
              </w:rPr>
            </w:pPr>
            <w:r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</w:t>
            </w:r>
            <w:r>
              <w:rPr>
                <w:sz w:val="20"/>
              </w:rPr>
              <w:t>«</w:t>
            </w:r>
            <w:r w:rsidRPr="0058316F">
              <w:rPr>
                <w:sz w:val="20"/>
              </w:rPr>
              <w:t>Раздельное написание предлога с другими словами</w:t>
            </w:r>
            <w:r>
              <w:rPr>
                <w:sz w:val="20"/>
              </w:rPr>
              <w:t>»</w:t>
            </w:r>
            <w:r w:rsidRPr="0058316F">
              <w:rPr>
                <w:sz w:val="20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  <w:r w:rsidRPr="0058316F">
              <w:rPr>
                <w:sz w:val="20"/>
              </w:rPr>
              <w:t>12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Текст.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center"/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jc w:val="both"/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Основные признаки текста. Смысловая и композиционная цельность, связность текста. Отличие текста от предложений на тему, построение текста.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Сочинение-миниатюра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«Текст»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B28E9">
            <w:pPr>
              <w:rPr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13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Обучающее изложение «Случай на охоте» (упр. 66).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Использование понятий текста, темы текста, абзаца, определение их функции. Передача содержания текста от третьего лица, выделение в тексте главной и второстепенной информации, ответы на вопросы по содержанию.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Изложение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14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Самостоятельные и служебные части речи. Наречие.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Самостоятельные и служебные части речи. Определение частей речи, последовательность их распознавания. Морфологические признаки наречия как части речи. Различение части речи по вопросу, значению, морфологическим признакам, приводить свои примеры. Наречие (ознакомление). Нахождение наречий в тексте.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  <w:r>
              <w:rPr>
                <w:color w:val="000000"/>
                <w:sz w:val="20"/>
              </w:rPr>
              <w:t xml:space="preserve"> Выполнение индивиду-альных заданий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</w:rPr>
              <w:t>Части речи»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15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Глагол. -ться и – тся в глаголах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Определение глагола как части речи, морфологические признаки глагола: лицо, время, число, род (в прошедшем времени) Правописание -ться и – тся в глаголах. </w:t>
            </w:r>
            <w:r w:rsidRPr="0058316F">
              <w:rPr>
                <w:sz w:val="20"/>
              </w:rPr>
              <w:lastRenderedPageBreak/>
              <w:t>Нахождение глагола в предложении, определение его морфологических признаков, использование глаголов в речи, Правильная постановка вопросов к глаголу на – тся, понимание, от какого условия зависит выбор Ь, устное объяснение выбора написания.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-ться и – тся в глаголах»</w:t>
            </w: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16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Тема текста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Широкая и узкая тема, коммуникативная установка. Тема и содержания высказывания, границы темы. Соотношение темы и содержания высказывания, определение границы темы.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Сочинение-миниатюра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«Тема текста»</w:t>
            </w: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17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гласных в личных окончаниях глаголов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0022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Правильное написание гласных в личных окончаниях глаголов, буква Ь во 2-м лице единственного числа глаголов. Спряжения глаголов, алгоритм правописания гласных в личных окончаниях глаголов. Определение спряжения глагола и выбор гласной в личных окончаниях.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Правописание гласных в личных окончаниях глаголов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18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Не с глаголами.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B2403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Правило написания не с глаголами. Правильное написание не с глаголами.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Не с глаголами»</w:t>
            </w: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19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Имя существительное. Правописание гласных Е, И в падежных окончаниях имен существительных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Имя существительное как часть речи. Морфологические признаки имени существительного: три склонения, род, падеж, число. Нахождение имени существительного в тексте, определение морфологических признаков имени существительного. Правописание гласных в падежных окончаниях имен существительных. Безошибочный выбор орфограммы.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 xml:space="preserve"> Правописание гласных Е, И в падежных окончаниях имен существительных»</w:t>
            </w:r>
          </w:p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</w:rPr>
              <w:t>Окончания существительных»</w:t>
            </w: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Буква Ь после шипящих на конце существительных после шипящих.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Правило написания Ь после шипящих на конце существительных. Применение изученного правила на практике.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Само-</w:t>
            </w:r>
          </w:p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проверка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Буква Ь после шипящих на конце существительных после шипящих»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21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Имя прилагательное.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2403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Имя прилагательное как части речи. Морфологические признаки имени прилагательного: род, число, падеж. Постановка вопросов от существительного к прилагательному, правильное написание окончаний прилагательных, определяя их род, число, падеж.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Взаимо-</w:t>
            </w:r>
          </w:p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проверка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</w:rPr>
              <w:t>Имя прилагательное как часть речи»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22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Местоимение.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Местоимение как часть речи, морфологические признаки личных  местоимений 1, 2 и 3 лица. Опознание в тексте личных местоимений, употребление их с предлогами в письменной и устной речи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</w:rPr>
              <w:t>Части речи»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43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23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b/>
                <w:sz w:val="20"/>
              </w:rPr>
              <w:t xml:space="preserve">Контрольный диктант № 1 </w:t>
            </w:r>
            <w:r w:rsidRPr="0058316F">
              <w:rPr>
                <w:sz w:val="20"/>
              </w:rPr>
              <w:t>по теме «Повторение пройденного в 1-4 классах».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Изученные правила темы. Применение изученных правил  на практике Проверка знаний, умений и навыков по пройденному материалу.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Диктант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194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24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Синтаксис как раздел грамматики. Основные синтаксические понятия (единицы): словосочетание, предложение, текст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Синтаксис как раздел грамматики. Основные синтаксические понятия (единицы): словосочетание, предложение, текст. Выделение границы в предложениях, выделение словосочетания, нахождение грамматической основы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Синтаксис как раздел грамматики. Основные синтаксические понятия (единицы): словосочетание, предложение, текст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7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25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Основная мысль текста «Памятный день».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70354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Основная мысль текста, понятия «тема», «основная мысль». Определение основной мысли текста, соблюдение абзацев, составление простого плана.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Сочинение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7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26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Пунктуация как раздел науки о языке. 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Пунктуация как раздел науки о языке. Знаки препинания конца предложения, их функция в предложении. Различение знаков препинания и определение их функции в предложении.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FD2521" w:rsidRDefault="00C37E6D" w:rsidP="00E233C0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Пунктуация как раздел науки о языке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19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27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Сочинение-описание по картине А. Пластова «Летом».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70354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Средства раскрытия замысла художника: композиция, цвет, колорит. План, опорные слова. Формулирование темы, создание своего текста по личным впечатлениям и по картине в соответствии с темой. Алгоритм работы над сочинением по картине. Последовательное изложение мысли, соблюдение абзацев, умение видеть речевые и грамматические ошибки.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Сочинение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 xml:space="preserve">Презентация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7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28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Словосочетание: главное и зависимое слова в словосочетании.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Основные признаки словосочетаний, строение словосочетаний, способы выражения главного и зависимого слова. Определение главного и зависимого слова, составление схем словосочетаний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 xml:space="preserve">Словосочетание»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70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29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Способы выражения грамматической связи в </w:t>
            </w:r>
            <w:r w:rsidRPr="0058316F">
              <w:rPr>
                <w:sz w:val="20"/>
              </w:rPr>
              <w:lastRenderedPageBreak/>
              <w:t>словосочетании.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Знакомство со способами выражения грамматической связи в словосочетании. </w:t>
            </w:r>
            <w:r w:rsidRPr="0058316F">
              <w:rPr>
                <w:sz w:val="20"/>
              </w:rPr>
              <w:lastRenderedPageBreak/>
              <w:t>Составление схем словосочетаний, конструирование словосочетаний по схеме.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Взаимо-проверка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</w:t>
            </w:r>
            <w:r>
              <w:rPr>
                <w:sz w:val="20"/>
              </w:rPr>
              <w:t>«</w:t>
            </w:r>
            <w:r w:rsidRPr="0058316F">
              <w:rPr>
                <w:sz w:val="20"/>
              </w:rPr>
              <w:t xml:space="preserve">Способы выражения грамматической </w:t>
            </w:r>
            <w:r w:rsidRPr="0058316F">
              <w:rPr>
                <w:sz w:val="20"/>
              </w:rPr>
              <w:lastRenderedPageBreak/>
              <w:t>связи в словосочетании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70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30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Подготовка к контрольному изложению-повествованию «Отважныйпингвиненок».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Последовательность работы над подробным изложением в соответствии с планом. Выделение в тексте главной и второстепенной информации, сокращение текста, выбор основной идеи. Составление подробного плана.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70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31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b/>
                <w:sz w:val="20"/>
              </w:rPr>
              <w:t>Контрольное изложение № 1-</w:t>
            </w:r>
            <w:r w:rsidRPr="0058316F">
              <w:rPr>
                <w:sz w:val="20"/>
              </w:rPr>
              <w:t>повествование «Отважныйпингвиненок».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Последовательность работы над подробным изложением в соответствии с планом Выделение в тексте главной и второстепенной информации, сокращение текста, выбор основной идеи.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Изложение 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184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32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Анализ контрольного изложения-повествования.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Орфографические и пунктуационные правила, на которые были допущены ошибки. Анализ выполненной работы, устранение ошибок.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Само-</w:t>
            </w:r>
          </w:p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проверка 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173"/>
          <w:jc w:val="center"/>
        </w:trPr>
        <w:tc>
          <w:tcPr>
            <w:tcW w:w="19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33</w:t>
            </w:r>
          </w:p>
        </w:tc>
        <w:tc>
          <w:tcPr>
            <w:tcW w:w="922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Виды словосочетаний. Синтаксический разбор словосочетаний.</w:t>
            </w:r>
          </w:p>
        </w:tc>
        <w:tc>
          <w:tcPr>
            <w:tcW w:w="248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основными признаками словосочетаний. Разбор словосочетаний, отличие словосочетания от предложения.</w:t>
            </w:r>
          </w:p>
        </w:tc>
        <w:tc>
          <w:tcPr>
            <w:tcW w:w="481" w:type="pct"/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</w:t>
            </w:r>
            <w:r>
              <w:rPr>
                <w:sz w:val="20"/>
              </w:rPr>
              <w:t>«</w:t>
            </w:r>
            <w:r w:rsidRPr="0058316F">
              <w:rPr>
                <w:sz w:val="20"/>
              </w:rPr>
              <w:t>Виды словосочетаний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31" w:type="pct"/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7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34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Предложение. Простое предложение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E233C0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Предложение. Простое предложение. Знаки препинания: знаки завершения (в конце предложения), выделения, разделения (повторение). </w:t>
            </w:r>
          </w:p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Предложение как основная единица синтаксиса и как минимальное речевое высказывание. Основные признаки предложения и его отличия от других  языковых единиц. Нахождение грамматической основы предложения, конструирование предложений по заданным типам  грамматическим основ.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Простое предложение»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233C0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18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35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Сжатое изложение «Старый пень»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Последовательность работы над подробным изложением в соответствии с планом. Выделение в тексте главной и второстепенной информации, сокращение текста, выбор основную идею. Составление подробного плана.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Изложение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172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36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Виды предложений по цели высказывания.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Виды простых предложений по цели высказывания: повествовательные, </w:t>
            </w:r>
            <w:r w:rsidRPr="0058316F">
              <w:rPr>
                <w:sz w:val="20"/>
              </w:rPr>
              <w:lastRenderedPageBreak/>
              <w:t>вопросительные, побудительные. Определение предложений по цели высказывания. Характеристика предложений по цели высказывания.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 xml:space="preserve">Виды предложений по цели </w:t>
            </w:r>
            <w:r w:rsidRPr="0058316F">
              <w:rPr>
                <w:sz w:val="20"/>
              </w:rPr>
              <w:lastRenderedPageBreak/>
              <w:t>высказывания»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175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37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Восклицательные и невосклицательные предложения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видами предложений по эмоциональной окраске. Восклицательные и невосклицательные предложения. Знаки препинания: знаки завершения (в конце предложения). Правильное оформление в устной и письменной речи восклицательных предложений.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</w:t>
            </w:r>
            <w:r>
              <w:rPr>
                <w:sz w:val="20"/>
              </w:rPr>
              <w:t>«</w:t>
            </w:r>
            <w:r w:rsidRPr="0058316F">
              <w:rPr>
                <w:sz w:val="20"/>
              </w:rPr>
              <w:t>Восклицатель</w:t>
            </w:r>
            <w:r>
              <w:rPr>
                <w:sz w:val="20"/>
              </w:rPr>
              <w:t>-</w:t>
            </w:r>
            <w:r w:rsidRPr="0058316F">
              <w:rPr>
                <w:sz w:val="20"/>
              </w:rPr>
              <w:t>ные и невосклица</w:t>
            </w:r>
            <w:r>
              <w:rPr>
                <w:sz w:val="20"/>
              </w:rPr>
              <w:t>-</w:t>
            </w:r>
            <w:r w:rsidRPr="0058316F">
              <w:rPr>
                <w:sz w:val="20"/>
              </w:rPr>
              <w:t>тельные предложения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166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38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Главные члены предложения Грамматическая основа предложения. </w:t>
            </w:r>
          </w:p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Сказуемое.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Грамматическая основа предложения. Главные члены предложения, Знакомство со способами определения сказуемого, основными способами его выражения. Выделение грамматической основы предложения с двумя главными членами.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Грамматическая основа предложения»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169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39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Главные члены предложения. Подлежащее.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со способами определения подлежащего, основными способами его выражения. Выделение грамматической основы предложения и ее графическое выделение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Тест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</w:t>
            </w:r>
            <w:r>
              <w:rPr>
                <w:sz w:val="20"/>
              </w:rPr>
              <w:t>«</w:t>
            </w:r>
            <w:r w:rsidRPr="0058316F">
              <w:rPr>
                <w:sz w:val="20"/>
              </w:rPr>
              <w:t>Главные члены предложения. Подлежащее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40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Тире между подлежащим и сказуемым.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со способами выражения подлежащего и сказуемого, условиями постановки тире между подлежащим и сказуемым. Опознание подлежащего и сказуемого при пропуске глагола-связки, постановка тире, интонационно правильное чтение данных предложений.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Взаимо-</w:t>
            </w:r>
          </w:p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проверка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</w:rPr>
              <w:t>Тире между подлежащим и сказуемым при нулевой связке»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41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Распространенные и нераспространенные предложения.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Нераспространенные и распространенные предложения (с двумя главными членами). Знакомство с различиями между распространенными и нераспространенными предложениями. Характеристика предложений по наличию или отсутствию второстепенных членов.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42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Второстепенные члены предложения. Дополнение.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определением дополнения, способами его выражения, графическим выделением на письме. Нахождение дополнений в тексте, отличие прямого дополнения от подлежащего.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Второстепенные члены предложения»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43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Определение.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4531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со способами выражения определения, графическим выделением на письме. Нахождение определений в тексте, использование в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Второстепенные члены предложения»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44</w:t>
            </w:r>
          </w:p>
        </w:tc>
        <w:tc>
          <w:tcPr>
            <w:tcW w:w="92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Обстоятельство.</w:t>
            </w:r>
          </w:p>
        </w:tc>
        <w:tc>
          <w:tcPr>
            <w:tcW w:w="248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со способами выражения обстоятельств, графическим выделением на письме. Нахождение обстоятельств в тексте, использование в речи.</w:t>
            </w:r>
          </w:p>
        </w:tc>
        <w:tc>
          <w:tcPr>
            <w:tcW w:w="48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Тест </w:t>
            </w:r>
          </w:p>
        </w:tc>
        <w:tc>
          <w:tcPr>
            <w:tcW w:w="992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Второстепенные члены предложения»</w:t>
            </w: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21.10-</w:t>
            </w:r>
          </w:p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331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45</w:t>
            </w:r>
          </w:p>
        </w:tc>
        <w:tc>
          <w:tcPr>
            <w:tcW w:w="92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Предложения с однородными членами. Запятая между однородными членами без союзов и с союзами а, но, и.</w:t>
            </w:r>
          </w:p>
        </w:tc>
        <w:tc>
          <w:tcPr>
            <w:tcW w:w="248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Признаки однородных членов. Нахождение однородных членов.</w:t>
            </w:r>
          </w:p>
        </w:tc>
        <w:tc>
          <w:tcPr>
            <w:tcW w:w="48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Взаимо-проверка</w:t>
            </w:r>
          </w:p>
        </w:tc>
        <w:tc>
          <w:tcPr>
            <w:tcW w:w="992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</w:rPr>
              <w:t>Знаки препинания в предложениях с однородными членами»</w:t>
            </w: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21.10-</w:t>
            </w:r>
          </w:p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331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46</w:t>
            </w:r>
          </w:p>
        </w:tc>
        <w:tc>
          <w:tcPr>
            <w:tcW w:w="92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Обобщающие слова перед однородными членами. Двоеточие после обобщающего слова.</w:t>
            </w:r>
          </w:p>
        </w:tc>
        <w:tc>
          <w:tcPr>
            <w:tcW w:w="248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C4531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Обобщающие слова перед однородными членами. Двоеточие после обобщающего слова. Подбор примеров на изученное правило.</w:t>
            </w:r>
          </w:p>
        </w:tc>
        <w:tc>
          <w:tcPr>
            <w:tcW w:w="48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Тест </w:t>
            </w:r>
          </w:p>
        </w:tc>
        <w:tc>
          <w:tcPr>
            <w:tcW w:w="992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21.10-</w:t>
            </w:r>
          </w:p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331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47</w:t>
            </w:r>
          </w:p>
        </w:tc>
        <w:tc>
          <w:tcPr>
            <w:tcW w:w="92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Обращение, знаки препинания при обращении. </w:t>
            </w:r>
          </w:p>
        </w:tc>
        <w:tc>
          <w:tcPr>
            <w:tcW w:w="248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понятием обращения, его ролью в речи. Знаки препинания при обращении. Составление предложений с обращениями, различение обращений и подлежащих.</w:t>
            </w:r>
          </w:p>
        </w:tc>
        <w:tc>
          <w:tcPr>
            <w:tcW w:w="48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21.10-</w:t>
            </w:r>
          </w:p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331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Письмо как одна из разновидностей текста. 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историей эпистолярного жанра, композиционными элементами письма, видами писем. Составление текста письма в зависимости от его назначения.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21.10-</w:t>
            </w:r>
          </w:p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Синтаксический и пунктуационный разборы простого предложения.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20B7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Алгоритм  синтаксического и пунктуационного разборов простого предложения. Выполнение синтаксического и пунктуационного разборов простого предложения.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</w:rPr>
              <w:t>Виды анализа на уроках русского языка»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31.10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Сложное предложение.Запятая между простыми предложениями в сложном предложении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20B7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Отличие простых предложений от сложных, нахождение в них грамматических основ.Алгоритм расстановки знаков препинания в сложном предложении.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Тест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</w:t>
            </w:r>
            <w:r>
              <w:rPr>
                <w:sz w:val="20"/>
              </w:rPr>
              <w:t>«</w:t>
            </w:r>
            <w:r w:rsidRPr="0058316F">
              <w:rPr>
                <w:sz w:val="20"/>
              </w:rPr>
              <w:t>Сложное предложение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31.10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Синтаксический разбор сложного предложения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Алгоритм выполнения синтаксического разбора сложного предложения. Выполнение синтаксического разбора сложного предложения по алгоритму.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31.10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 xml:space="preserve">Прямая речь. </w:t>
            </w:r>
            <w:r w:rsidRPr="0051214B">
              <w:rPr>
                <w:sz w:val="20"/>
              </w:rPr>
              <w:t>Знакомство с косвенной речью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понятием прямой речи. Прямая речь после слов автора и перед ними; знаки препинания при прямой речи. Произношение интонационно правильно предложений с прямой речью, постановка знаков препинания в предложениях с прямой речью. Составление схем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Взаимо-проверка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  <w:szCs w:val="28"/>
              </w:rPr>
              <w:t>Пунктуационное оформление прямой речи и цитат»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Диалог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Знакомство с понятием диалога. Тире в начале реплик диалога.</w:t>
            </w:r>
          </w:p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Оформление диалога на письме, правильная постановка знаков препинания при диалоге, составление и правильное чтение диалогов.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Повторение по теме «Синтаксис. Пунктуация. </w:t>
            </w:r>
            <w:r w:rsidRPr="0058316F">
              <w:rPr>
                <w:sz w:val="20"/>
              </w:rPr>
              <w:lastRenderedPageBreak/>
              <w:t>Культура речи»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Алгоритмы пунктуационных правил. Составление простых и </w:t>
            </w:r>
            <w:r w:rsidRPr="0058316F">
              <w:rPr>
                <w:sz w:val="20"/>
              </w:rPr>
              <w:lastRenderedPageBreak/>
              <w:t>сложных предложений, подбор примеров на изученные правила, конструирование предложений.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b/>
                <w:sz w:val="20"/>
              </w:rPr>
              <w:t xml:space="preserve">Контрольный диктант№ 2 </w:t>
            </w:r>
            <w:r w:rsidRPr="0058316F">
              <w:rPr>
                <w:sz w:val="20"/>
              </w:rPr>
              <w:t>по теме «Синтаксис. Пунктуация. Культура речи»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Применение алгоритмов пунктуационных правил на практике.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Диктант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2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Анализ контрольного диктанта по теме «Синтаксис. Пунктуация. Культура речи</w:t>
            </w:r>
          </w:p>
        </w:tc>
        <w:tc>
          <w:tcPr>
            <w:tcW w:w="248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Повторение орфографических и пунктуационных правил, на которые были допущены ошибки. Анализ выполненной работы, устранение ошибок.</w:t>
            </w:r>
          </w:p>
        </w:tc>
        <w:tc>
          <w:tcPr>
            <w:tcW w:w="48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Само-</w:t>
            </w:r>
          </w:p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проверка </w:t>
            </w:r>
          </w:p>
        </w:tc>
        <w:tc>
          <w:tcPr>
            <w:tcW w:w="992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1B2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11.11-</w:t>
            </w:r>
          </w:p>
          <w:p w:rsidR="00C37E6D" w:rsidRPr="0058316F" w:rsidRDefault="00C37E6D" w:rsidP="001B28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331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2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Фонетика как раздел науки о языке. Звук как единица языка.</w:t>
            </w:r>
          </w:p>
        </w:tc>
        <w:tc>
          <w:tcPr>
            <w:tcW w:w="248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Фонетика как раздел науки о языке. Звук как единица языка. </w:t>
            </w:r>
          </w:p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предметом изучения орфоэпии и фонетики. Различение гласных и согласных звуков, способы их образования, различение звука и буквы.</w:t>
            </w:r>
          </w:p>
        </w:tc>
        <w:tc>
          <w:tcPr>
            <w:tcW w:w="48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331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22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Гласные звуки.</w:t>
            </w:r>
          </w:p>
        </w:tc>
        <w:tc>
          <w:tcPr>
            <w:tcW w:w="248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Звуки речи; гласные звуки. Ударение в слове. Гласные ударные и безударные. Знакомство с особенностями образования гласных звуков, различия между ударными и безударными звуками. Выделение в слове звуков речи, правильное произношение гласных звуков, </w:t>
            </w:r>
            <w:r w:rsidRPr="0058316F">
              <w:rPr>
                <w:sz w:val="20"/>
              </w:rPr>
              <w:lastRenderedPageBreak/>
              <w:t xml:space="preserve">использование элементов транскрипции. Сильные и слабые позиции звуков. </w:t>
            </w:r>
          </w:p>
        </w:tc>
        <w:tc>
          <w:tcPr>
            <w:tcW w:w="48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Гласные звуки»</w:t>
            </w:r>
          </w:p>
        </w:tc>
        <w:tc>
          <w:tcPr>
            <w:tcW w:w="273" w:type="pct"/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331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FD252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</w:tc>
        <w:tc>
          <w:tcPr>
            <w:tcW w:w="922" w:type="pct"/>
          </w:tcPr>
          <w:p w:rsidR="00C37E6D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Согласные звуки.</w:t>
            </w:r>
          </w:p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Твердые и мягкие согласные</w:t>
            </w:r>
            <w:r>
              <w:rPr>
                <w:sz w:val="20"/>
              </w:rPr>
              <w:t>.</w:t>
            </w:r>
          </w:p>
        </w:tc>
        <w:tc>
          <w:tcPr>
            <w:tcW w:w="248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Звуки речи; согласные звуки. Знакомство с особенностями образования согласных звуков. Сильные и слабые позиции звуков. </w:t>
            </w:r>
          </w:p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Выделение в слове звуков речи, правильное произношение согласных звуков, использование элементов транскрипции.</w:t>
            </w:r>
          </w:p>
        </w:tc>
        <w:tc>
          <w:tcPr>
            <w:tcW w:w="481" w:type="pct"/>
          </w:tcPr>
          <w:p w:rsidR="00C37E6D" w:rsidRPr="0058316F" w:rsidRDefault="00C37E6D" w:rsidP="00FD2521">
            <w:pPr>
              <w:rPr>
                <w:sz w:val="20"/>
              </w:rPr>
            </w:pPr>
            <w:r w:rsidRPr="0058316F">
              <w:rPr>
                <w:sz w:val="20"/>
              </w:rPr>
              <w:t>Взаимо-проверка</w:t>
            </w:r>
          </w:p>
        </w:tc>
        <w:tc>
          <w:tcPr>
            <w:tcW w:w="992" w:type="pct"/>
          </w:tcPr>
          <w:p w:rsidR="00C37E6D" w:rsidRPr="0058316F" w:rsidRDefault="00C37E6D" w:rsidP="00FD252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Согласные звуки»</w:t>
            </w:r>
          </w:p>
        </w:tc>
        <w:tc>
          <w:tcPr>
            <w:tcW w:w="273" w:type="pct"/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331" w:type="pct"/>
          </w:tcPr>
          <w:p w:rsidR="00C37E6D" w:rsidRPr="0058316F" w:rsidRDefault="00C37E6D" w:rsidP="00FD2521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Повествование.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особенностями повествования как типа речи, его композицией. Построение текста повествования, составление плана текста повествовательного характера.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Мини-</w:t>
            </w:r>
          </w:p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«Типы речи»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Согласные звонкие и глухие.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Звонкие и глухие согласные. Сонорные согласные. Шипящие и ц. Различия между звонкими и глухими согласными. Правильное произношение согласных звуков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Согласные звуки»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Графика как раздел науки о языке. Алфавит.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Графика как раздел науки о языке. Обозначение звуков речи на письме; алфавит. Рукописные и печатные буквы; прописные и строчные. Каллиграфия. Правильное произношение букв алфавита, расположение слов в алфавитном порядке, использование алфавита в практической деятельности.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</w:t>
            </w:r>
            <w:r w:rsidRPr="0058316F">
              <w:rPr>
                <w:sz w:val="20"/>
              </w:rPr>
              <w:t>. Описание предмета.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особенностями описания как типа речи, его композицией. Построение текста описания, составление плана текста описательного характера.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Сочинение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«Типы речи»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Мягкий знак для обозначения мягкости согласных.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Мягкий знак для обозначения мягкости согласных. Опознавательные признаки орфограмм. Орфографический разбор. Орфографические словари. Знакомство с правилом об обозначение мягкости согласного с помощью Ь. Выбор орфограммы для обозначения мягкости на письме.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Взаимо-проверка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Звуковое значение букв е, ё, ю, я.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707C8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Звуковое значение букв е, ё, ю, я. Обозначение мягкости согласных. Правильное произношение слов.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«Буквы Е, Ё, Ю, Я»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Орфоэпия. Орфоэпические словари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Знакомство с орфоэпией как разделом науки о языке, изучающем правильное произношение слова. Правильное </w:t>
            </w:r>
            <w:r w:rsidRPr="0058316F">
              <w:rPr>
                <w:sz w:val="20"/>
              </w:rPr>
              <w:lastRenderedPageBreak/>
              <w:t>произношение слова, использование орфоэпического словаря.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Словари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310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25.11-</w:t>
            </w:r>
          </w:p>
          <w:p w:rsidR="00C37E6D" w:rsidRPr="0058316F" w:rsidRDefault="00C37E6D" w:rsidP="00310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51214B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</w:t>
            </w:r>
            <w:r w:rsidRPr="0058316F">
              <w:rPr>
                <w:color w:val="FF6600"/>
                <w:sz w:val="20"/>
                <w:highlight w:val="yellow"/>
              </w:rPr>
              <w:t>.</w:t>
            </w:r>
            <w:r w:rsidRPr="0058316F">
              <w:rPr>
                <w:b/>
                <w:sz w:val="20"/>
              </w:rPr>
              <w:t>Контрольное сочинение№1</w:t>
            </w:r>
            <w:r w:rsidRPr="0058316F">
              <w:rPr>
                <w:sz w:val="20"/>
              </w:rPr>
              <w:t>описание по картине Ф.П. Решетникова «</w:t>
            </w:r>
            <w:r>
              <w:rPr>
                <w:sz w:val="20"/>
              </w:rPr>
              <w:t>Мальчишки</w:t>
            </w:r>
            <w:r w:rsidRPr="0058316F">
              <w:rPr>
                <w:sz w:val="20"/>
              </w:rPr>
              <w:t>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Определение средств раскрытия замысла художника: композиции, цвета, колорита. Составление плана, выделение опорных слов. Формулирование темы, создание своего текста по личным впечатлениям и по картине в соответствии с темой. Использование алгоритма работы над сочинением по картине. Последовательное изложение мысли, соблюдение абзацев.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Сочинение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 xml:space="preserve">Презентация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22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Фонетический разбор слова.</w:t>
            </w:r>
          </w:p>
        </w:tc>
        <w:tc>
          <w:tcPr>
            <w:tcW w:w="248" w:type="pct"/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707C8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и использование алгоритма фонетического разбора слова. Выполнение фонетического разбора слова.</w:t>
            </w:r>
          </w:p>
        </w:tc>
        <w:tc>
          <w:tcPr>
            <w:tcW w:w="481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7.12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22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Повторение по теме «Фонетика. Орфоэпия. Графика и орфография. Культура речи»</w:t>
            </w:r>
          </w:p>
        </w:tc>
        <w:tc>
          <w:tcPr>
            <w:tcW w:w="248" w:type="pct"/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Систематизация изученных правил темы. Использование теории на практике, выполнение видов разбора. Опознавательные признаки орфограмм. Орфографический разбор. Орфографические словари.</w:t>
            </w:r>
          </w:p>
        </w:tc>
        <w:tc>
          <w:tcPr>
            <w:tcW w:w="481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Тест </w:t>
            </w:r>
          </w:p>
        </w:tc>
        <w:tc>
          <w:tcPr>
            <w:tcW w:w="992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7.12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22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b/>
                <w:sz w:val="20"/>
              </w:rPr>
              <w:t xml:space="preserve">Контрольный </w:t>
            </w:r>
            <w:r w:rsidRPr="0058316F">
              <w:rPr>
                <w:sz w:val="20"/>
              </w:rPr>
              <w:t xml:space="preserve">диктант </w:t>
            </w:r>
            <w:r w:rsidRPr="0058316F">
              <w:rPr>
                <w:b/>
                <w:sz w:val="20"/>
              </w:rPr>
              <w:t>№ 3</w:t>
            </w:r>
            <w:r w:rsidRPr="0058316F">
              <w:rPr>
                <w:sz w:val="20"/>
              </w:rPr>
              <w:t xml:space="preserve"> по теме «Фонетика. Орфоэпия. Графика и орфография. Культура речи»</w:t>
            </w:r>
          </w:p>
        </w:tc>
        <w:tc>
          <w:tcPr>
            <w:tcW w:w="248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Систематизация изученных правил темы. Использование теории на практике, выполнение видов разбора.</w:t>
            </w:r>
          </w:p>
        </w:tc>
        <w:tc>
          <w:tcPr>
            <w:tcW w:w="481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Диктант</w:t>
            </w:r>
          </w:p>
        </w:tc>
        <w:tc>
          <w:tcPr>
            <w:tcW w:w="992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7.12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22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Анализ контрольного диктанта по теме «Фонетика. Орфоэпия. Графика и орфография. Культура речи».</w:t>
            </w:r>
          </w:p>
        </w:tc>
        <w:tc>
          <w:tcPr>
            <w:tcW w:w="248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Повторение орфографических и пунктуационных правил, на которые были допущены ошибки. Устранение ошибок.</w:t>
            </w:r>
          </w:p>
        </w:tc>
        <w:tc>
          <w:tcPr>
            <w:tcW w:w="481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Само-</w:t>
            </w:r>
          </w:p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проверка</w:t>
            </w:r>
          </w:p>
        </w:tc>
        <w:tc>
          <w:tcPr>
            <w:tcW w:w="992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7.12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Слово и его лексическое значение</w:t>
            </w:r>
            <w:r>
              <w:rPr>
                <w:sz w:val="20"/>
              </w:rPr>
              <w:t>.</w:t>
            </w:r>
          </w:p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Толковые словари.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Лексика как раздел науки о языке. Слово как единица языка. Слово и его лексическое значение. Омонимы. Синонимы. Антонимы. </w:t>
            </w:r>
          </w:p>
          <w:p w:rsidR="00C37E6D" w:rsidRPr="0058316F" w:rsidRDefault="00C37E6D" w:rsidP="00550D3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лексикологией как разделом науки о языке, изучающий лексические и грамматические значения слов, с видами толковых словарей. Различение лексического и грамматического значения слов, пользование толкового словаря.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Лексика»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Многозначные и однозначные слова.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понятием однозначных и многозначных  слов. Выбор значения многозначного слова, употребление слов в соответствии с их лексическим значением.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Лексика»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Обучающее сочинение-описание по картине И.Э. Грабаря «Февральская лазурь».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Определение средств раскрытия замысла художника: композиции, цвета, колорита. Составление плана, выделение опорных слов. Формулирование темы, создание своего текста по личным впечатлениям и по картине в соответствии с темой. Использование алгоритма работы над сочинением по картине. Последовательное изложение мысли, соблюдение абзацев.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Сочинение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560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Презентация </w:t>
            </w:r>
            <w:r>
              <w:rPr>
                <w:sz w:val="20"/>
              </w:rPr>
              <w:t>«С</w:t>
            </w:r>
            <w:r w:rsidRPr="0058316F">
              <w:rPr>
                <w:sz w:val="20"/>
              </w:rPr>
              <w:t>очинение-описание по картине И.Э. Грабаря «Февральская лазурь».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Прямое и переносное значение слов.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понятием прямого и переносного значения слов, метафоры. Различение слов, употребленных в прямом и переносном значении, нахождение в художественном тексте олицетворений и метафор.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Лексика»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Омонимы.</w:t>
            </w:r>
          </w:p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Синонимы.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Различение омонимов от многозначных слов. Нахождение омонимов в толковом словаре, отличие омонимов от </w:t>
            </w:r>
            <w:r w:rsidRPr="0058316F">
              <w:rPr>
                <w:sz w:val="20"/>
              </w:rPr>
              <w:lastRenderedPageBreak/>
              <w:t>многозначных слов, правильное употребление омонимов в речи.</w:t>
            </w:r>
          </w:p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определением синонимов, различение слов-синонимов по оттенкам значений, эмоциональной окраске и стилевой  неоднородности. Подбор синонимов к слову, выстраивание синонимического ряда, использование синонимов в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Лексика»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Обучающее изложение-описание «Первый снег».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Последовательность работы над подробным изложением в соответствии с планом. Выделение в тексте главной и второстепенной информации, сокращение текста, выбор основной идеи. Составление подробного плана.Выделение в тексте главной и второстепенной информации, сокращение текста, выбор основной идеи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Изложение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Антонимы.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понятием антонимов, их стилистической ролью. Работа со словарем антонимов, подбор антонимов к слову, употребление антонимов в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Взаимо-</w:t>
            </w:r>
          </w:p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проверка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Лексика»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22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Тестирование по теме «Лексика.  Культура речи».</w:t>
            </w:r>
          </w:p>
        </w:tc>
        <w:tc>
          <w:tcPr>
            <w:tcW w:w="248" w:type="pct"/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Систематизация изученных правил темы. Распознавание синонимов, антонимов, омонимов, правильное употребление их в речи.</w:t>
            </w:r>
          </w:p>
        </w:tc>
        <w:tc>
          <w:tcPr>
            <w:tcW w:w="481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Тест</w:t>
            </w:r>
          </w:p>
        </w:tc>
        <w:tc>
          <w:tcPr>
            <w:tcW w:w="992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22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Морфема как минимальная значимая часть слов.Изменение и образование слов.</w:t>
            </w:r>
          </w:p>
        </w:tc>
        <w:tc>
          <w:tcPr>
            <w:tcW w:w="248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Морфемика как раздел науки о языке. Морфема как минимальная значимая часть слов. Корень, суффикс, приставка; их назначение в слове. Знакомство с основными морфемами слова. Выделение морфем на основе смыслового анализа слова</w:t>
            </w:r>
            <w:r>
              <w:rPr>
                <w:sz w:val="20"/>
              </w:rPr>
              <w:t xml:space="preserve">. </w:t>
            </w:r>
            <w:r w:rsidRPr="0058316F">
              <w:rPr>
                <w:sz w:val="20"/>
              </w:rPr>
              <w:lastRenderedPageBreak/>
              <w:t>Различение однокоренных слов и форм слова, подбор однокоренных слов с учетом значения слов.</w:t>
            </w:r>
          </w:p>
        </w:tc>
        <w:tc>
          <w:tcPr>
            <w:tcW w:w="481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Морфемика»</w:t>
            </w: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81</w:t>
            </w:r>
          </w:p>
        </w:tc>
        <w:tc>
          <w:tcPr>
            <w:tcW w:w="922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Окончание.</w:t>
            </w:r>
          </w:p>
        </w:tc>
        <w:tc>
          <w:tcPr>
            <w:tcW w:w="248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25609E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Окончание в самостоятельных словах. Нулевое окончание. Роль окончаний в словах. Понятие об окончании как части слова и его функции. Определение грамматического значения окончаний в разных формах существительного, прилагательного, глагола.</w:t>
            </w:r>
          </w:p>
        </w:tc>
        <w:tc>
          <w:tcPr>
            <w:tcW w:w="481" w:type="pct"/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Основа слова.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Основа в самостоятельных словах. Понятие об основе слова, ее значении в структуре слова. Способы словоизменения (склонение, спряжение).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Корень слова, его назначение в слове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определением корня, однокоренных слов, способами проверки слов с орфограммами в корне. Нахождение, подбор, образование однокоренных слов, различение однокоренных слов и слов с корнями-омонимами.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Рассуждение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композиционной схемой рассуждения, ее смысловыми частями. Нахождение и создание структурных элементов рассуждения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Сочинение-миниатюра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«Типы речи»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Обучающее сочинение-рассуждение «Как дни недели говорят о себе».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Использование композиционной схемы рассуждения, ее смысловых частей Создание сочинения данного типа, выделение в тексте тезиса, доказательства, вывода.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Суффикс, его назначение в слове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Определение роли суффикса в образовании новых слов. Выделение суффикса в слове. </w:t>
            </w:r>
            <w:r w:rsidRPr="0058316F">
              <w:rPr>
                <w:sz w:val="20"/>
              </w:rPr>
              <w:lastRenderedPageBreak/>
              <w:t>Образование новых слов с помощью известных суффиксов.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«Суффикс»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Приставка, ее назначение в слове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приставкой как словообразовательной морфемой. Выделение приставки в слове. Определение ее значение, отличие приставки от предлога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«Приставка»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Чередование гласных и согласных звуков в морфемах.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чередованием гласных и согласных звуков в морфемах. Выделение корней с чередующимися звуками, применение изученного правила на практике, объяснение выбора написания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037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Чередование гласных и согласных звуков в морфемах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Беглые гласные.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Знакомство с беглыми гласными как вариантами чередования. Выделение морфем, где есть беглые гласные.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</w:t>
            </w:r>
            <w:r>
              <w:rPr>
                <w:sz w:val="20"/>
              </w:rPr>
              <w:t>«</w:t>
            </w:r>
            <w:r w:rsidRPr="0058316F">
              <w:rPr>
                <w:sz w:val="20"/>
              </w:rPr>
              <w:t>Беглые гласные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Варианты морфем.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Нахождение в вариантных морфемах чередующиеся согласные и гласные. Определение чередования в морфемах.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Варианты морфем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22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Морфемный разбор слова.</w:t>
            </w:r>
          </w:p>
        </w:tc>
        <w:tc>
          <w:tcPr>
            <w:tcW w:w="248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и работа с алгоритмом морфемного разбора слова. Выполнение морфемного разбора слова. Морфемные словари</w:t>
            </w:r>
          </w:p>
        </w:tc>
        <w:tc>
          <w:tcPr>
            <w:tcW w:w="481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331" w:type="pct"/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22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b/>
                <w:sz w:val="20"/>
              </w:rPr>
              <w:t>Контрольное сочинение-рассуждение № 2</w:t>
            </w:r>
            <w:r w:rsidRPr="0058316F">
              <w:rPr>
                <w:sz w:val="20"/>
              </w:rPr>
              <w:t xml:space="preserve"> «Книга – наш лучший друг».</w:t>
            </w:r>
          </w:p>
        </w:tc>
        <w:tc>
          <w:tcPr>
            <w:tcW w:w="248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Использование композиционной схемы рассуждения, ее смысловых частей Создание сочинения данного типа, выделение в тексте тезиса, доказательства, вывода.</w:t>
            </w:r>
          </w:p>
        </w:tc>
        <w:tc>
          <w:tcPr>
            <w:tcW w:w="481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</w:t>
            </w:r>
          </w:p>
        </w:tc>
        <w:tc>
          <w:tcPr>
            <w:tcW w:w="992" w:type="pct"/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331" w:type="pct"/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22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Орфографическое правило. Правописание гласных и согласных в приставках</w:t>
            </w:r>
          </w:p>
        </w:tc>
        <w:tc>
          <w:tcPr>
            <w:tcW w:w="248" w:type="pct"/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D43D0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Орфография как раздел науки о языке. Орфографическое правило. Правописание гласных и согласных в приставках. Нахождение орфограмм в приставках, правильное </w:t>
            </w:r>
            <w:r w:rsidRPr="0058316F">
              <w:rPr>
                <w:sz w:val="20"/>
              </w:rPr>
              <w:lastRenderedPageBreak/>
              <w:t>написание неизменяемых приставок.</w:t>
            </w:r>
          </w:p>
        </w:tc>
        <w:tc>
          <w:tcPr>
            <w:tcW w:w="481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Правописание гласных и согласных в приставках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331" w:type="pct"/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94</w:t>
            </w:r>
          </w:p>
        </w:tc>
        <w:tc>
          <w:tcPr>
            <w:tcW w:w="922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Буквы з и сна конце приставок</w:t>
            </w:r>
          </w:p>
        </w:tc>
        <w:tc>
          <w:tcPr>
            <w:tcW w:w="248" w:type="pct"/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D43D0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условиями выбора буквы в приставках. Использование правила при нахождении орфограммы в морфеме.</w:t>
            </w:r>
          </w:p>
        </w:tc>
        <w:tc>
          <w:tcPr>
            <w:tcW w:w="481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Буквы з и сна конце приставок</w:t>
            </w: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331" w:type="pct"/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22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Закрепление темы «Буквы з и сна конце приставок».</w:t>
            </w:r>
          </w:p>
        </w:tc>
        <w:tc>
          <w:tcPr>
            <w:tcW w:w="248" w:type="pct"/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D43D0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Отработка навыка выбора буквы в приставках. Использование правила при нахождении орфограммы в морфеме.</w:t>
            </w:r>
          </w:p>
        </w:tc>
        <w:tc>
          <w:tcPr>
            <w:tcW w:w="481" w:type="pct"/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Тест</w:t>
            </w:r>
          </w:p>
        </w:tc>
        <w:tc>
          <w:tcPr>
            <w:tcW w:w="992" w:type="pct"/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Тренажер «</w:t>
            </w:r>
            <w:r w:rsidRPr="0058316F">
              <w:rPr>
                <w:sz w:val="20"/>
              </w:rPr>
              <w:t>Буквы з и сна конце приставок</w:t>
            </w:r>
          </w:p>
        </w:tc>
        <w:tc>
          <w:tcPr>
            <w:tcW w:w="273" w:type="pct"/>
          </w:tcPr>
          <w:p w:rsidR="00C37E6D" w:rsidRDefault="00C37E6D" w:rsidP="00F84A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20.01-</w:t>
            </w:r>
          </w:p>
          <w:p w:rsidR="00C37E6D" w:rsidRPr="0058316F" w:rsidRDefault="00C37E6D" w:rsidP="00F84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331" w:type="pct"/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Правописание чередующихся гласных о и а в корнях -лож-- -лаг-,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условиями выбора буквы в корне. Использование правила при нахождении орфограммы в морфеме.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«Чередующиеся гласные»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чередующихся гласных</w:t>
            </w:r>
            <w:r>
              <w:rPr>
                <w:sz w:val="20"/>
              </w:rPr>
              <w:t xml:space="preserve"> о и а в корнях -рос- - -раст-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условиями выбора буквы в корне. Использование правила при нахождении орфограммы в морфеме.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Тест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«Чередующиеся гласные»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Буквы ё-о после шипящих в корне.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условиями выбора буквы в корне. Использование правила при нахождении орфограммы в морфеме.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Само-</w:t>
            </w:r>
          </w:p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стоятельная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Буквы ё-о после шипящих в корне»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Обучающее сочинение-описание по картине  П.П. Кончаловского «Сирень в корзине</w:t>
            </w:r>
            <w:r>
              <w:rPr>
                <w:sz w:val="20"/>
              </w:rPr>
              <w:t>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Повторение композиционной схема описания, его смысловых частей. Создание сочинения данного типа, составление сложного плана, соответствующего структуре описания. Использование  орфографического словаря при проверке своей работы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 xml:space="preserve">Презентация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Буквы Ы иИ после Ц.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условиями выбора буквы в корне, суффиксах и окончаниях. Использование правила при нахождении орфограммы в морфемах.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Взаимо-</w:t>
            </w:r>
          </w:p>
          <w:p w:rsidR="00C37E6D" w:rsidRPr="0058316F" w:rsidRDefault="00C37E6D" w:rsidP="0048759D">
            <w:pPr>
              <w:rPr>
                <w:sz w:val="20"/>
              </w:rPr>
            </w:pPr>
            <w:r w:rsidRPr="0058316F">
              <w:rPr>
                <w:sz w:val="20"/>
              </w:rPr>
              <w:t>проверка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Буквы Ы и И после Ц»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4875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Обобщение по теме «Морфемика. Орфография. Культура </w:t>
            </w:r>
            <w:r w:rsidRPr="0058316F">
              <w:rPr>
                <w:sz w:val="20"/>
              </w:rPr>
              <w:lastRenderedPageBreak/>
              <w:t>речи».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Систематизация знаний о морфемном составе слова, правописании гласных и </w:t>
            </w:r>
            <w:r w:rsidRPr="0058316F">
              <w:rPr>
                <w:sz w:val="20"/>
              </w:rPr>
              <w:lastRenderedPageBreak/>
              <w:t>согласных в корне. Основные средства выразительности. Выделение морфемы на основе смыслового анализа слова, нахождение орфограммы в морфемах, применение изученных правил на практике.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43D07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102</w:t>
            </w:r>
          </w:p>
        </w:tc>
        <w:tc>
          <w:tcPr>
            <w:tcW w:w="922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Имя существительное как часть речи.</w:t>
            </w:r>
          </w:p>
        </w:tc>
        <w:tc>
          <w:tcPr>
            <w:tcW w:w="248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Имя существительное как часть речи. Синтаксическая роль имени существительного в предложении. Знакомство с морфологическими признаками имени существительного, его ролью в предложении. Узнавание существительного среди других частей речи.</w:t>
            </w:r>
          </w:p>
        </w:tc>
        <w:tc>
          <w:tcPr>
            <w:tcW w:w="481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Имя существительное как часть речи»</w:t>
            </w:r>
          </w:p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</w:rPr>
              <w:t>Имя существительное как часть речи»</w:t>
            </w:r>
          </w:p>
        </w:tc>
        <w:tc>
          <w:tcPr>
            <w:tcW w:w="273" w:type="pct"/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8.02</w:t>
            </w:r>
          </w:p>
        </w:tc>
        <w:tc>
          <w:tcPr>
            <w:tcW w:w="331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922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</w:t>
            </w:r>
            <w:r w:rsidRPr="0058316F">
              <w:rPr>
                <w:sz w:val="20"/>
              </w:rPr>
              <w:t>. Доказательства в рассуждениях.</w:t>
            </w:r>
          </w:p>
        </w:tc>
        <w:tc>
          <w:tcPr>
            <w:tcW w:w="248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Тема и структура сочинения-рассуждения. Нахождение  аргументов и фактов в качестве доказательства вести доказательство «от обратного». Использование союзов и вводных слов для связи частей текста-рассуждения.</w:t>
            </w:r>
          </w:p>
        </w:tc>
        <w:tc>
          <w:tcPr>
            <w:tcW w:w="481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Сочинение-миниатюра</w:t>
            </w:r>
          </w:p>
        </w:tc>
        <w:tc>
          <w:tcPr>
            <w:tcW w:w="992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«Типы речи»</w:t>
            </w:r>
          </w:p>
        </w:tc>
        <w:tc>
          <w:tcPr>
            <w:tcW w:w="273" w:type="pct"/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8.02</w:t>
            </w:r>
          </w:p>
        </w:tc>
        <w:tc>
          <w:tcPr>
            <w:tcW w:w="331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922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Существительные одушевленные и неодушевленные.</w:t>
            </w:r>
          </w:p>
        </w:tc>
        <w:tc>
          <w:tcPr>
            <w:tcW w:w="248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B25A95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Определение связи категории одушевленности – неодушевленности с понятиями живого и неживого. Различение одушевленных и неодушевленных имен существительных.</w:t>
            </w:r>
          </w:p>
        </w:tc>
        <w:tc>
          <w:tcPr>
            <w:tcW w:w="481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Существительные одушевленные и неодушевленные»</w:t>
            </w:r>
          </w:p>
        </w:tc>
        <w:tc>
          <w:tcPr>
            <w:tcW w:w="273" w:type="pct"/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8.02</w:t>
            </w:r>
          </w:p>
        </w:tc>
        <w:tc>
          <w:tcPr>
            <w:tcW w:w="331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Имена существительные собственные и нарицательные.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Деление существительных на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</w:t>
            </w:r>
            <w:r w:rsidRPr="0058316F">
              <w:rPr>
                <w:sz w:val="20"/>
              </w:rPr>
              <w:lastRenderedPageBreak/>
              <w:t xml:space="preserve">произведений; выделение этих названий кавычками. Правильное написание имен существительных собственных, различение существительных собственных и нарицательных.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Имена существительные собственные и нарицательные»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Подготовка к обучающему сочинению-описанию по картине Г.И. Нисского «Февраль. Подмосковье».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Композиционная схема описания, его смысловые части. Создание сочинения данного типа, составление сложного плана, соответствующего структуре описания.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Сочинение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 xml:space="preserve">Презентация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Род имен существительных.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Принадлежность слова к одному из трех родов. Определение рода имени существительного. Согласование прилагательных и глаголов прошедшего времени с существительными, род которых может быть определен неверно (например, фамилия, яблоко).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Род имен существительных»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Имена существительные, которые имеют форму только множественного  числа.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A43E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Употребление имен существительных, которые имеют форму только множественного  числа, в речи в сочетании с прилагательными и глаголами прошедшего времени, соблюдение орфоэпических норм.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Имена существительные, которые имею форму только единственного числа.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CA43E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Употребление имен существительных, которые имеют форму только единственного числа, в речи в сочетании с прилагательными и глаголами прошедшего времени, соблюдение орфоэпических норм.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Имена существительные, которые имею форму только единственного числа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Обучающее изложение-рассуждение «Как важно дорожить дружбой!»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Последовательность работы над подробным изложением в соответствии с планом. Выделение в тексте главной и второстепенной информации, сокращение текста, выбор основной идеи. Создание текста-</w:t>
            </w:r>
            <w:r w:rsidRPr="0058316F">
              <w:rPr>
                <w:sz w:val="20"/>
              </w:rPr>
              <w:lastRenderedPageBreak/>
              <w:t>рассуждения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Изложение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111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Три склонения имен существительных.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Три склонения имен существительных: изменение существительных по падежам и числам. Способ определения склонения имен существительных.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Три склонения имен существительных»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Падеж имен существительных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Определение падежа имен существительных.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Взаимо-</w:t>
            </w:r>
          </w:p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проверка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Падеж имен существительных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922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гласных и падежных окончаний имен существительных в единственном числе</w:t>
            </w:r>
          </w:p>
        </w:tc>
        <w:tc>
          <w:tcPr>
            <w:tcW w:w="248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Владение способом действия при выборе орфограммы.</w:t>
            </w:r>
          </w:p>
          <w:p w:rsidR="00C37E6D" w:rsidRPr="0058316F" w:rsidRDefault="00C37E6D" w:rsidP="00CA43E1">
            <w:pPr>
              <w:rPr>
                <w:color w:val="000000"/>
                <w:sz w:val="20"/>
              </w:rPr>
            </w:pPr>
          </w:p>
        </w:tc>
        <w:tc>
          <w:tcPr>
            <w:tcW w:w="481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Правописание гласных и падежных окончаний имен существительных в единственном числ</w:t>
            </w:r>
            <w:r>
              <w:rPr>
                <w:sz w:val="20"/>
              </w:rPr>
              <w:t>е»</w:t>
            </w:r>
          </w:p>
        </w:tc>
        <w:tc>
          <w:tcPr>
            <w:tcW w:w="273" w:type="pct"/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331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922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Склонение существительных на -ия, -ий, -ие.</w:t>
            </w:r>
          </w:p>
        </w:tc>
        <w:tc>
          <w:tcPr>
            <w:tcW w:w="248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CA43E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Применение правила при выборе орфограммы, безошибочно написание слов.</w:t>
            </w:r>
          </w:p>
        </w:tc>
        <w:tc>
          <w:tcPr>
            <w:tcW w:w="481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Склонение существительных на -ия, -ий, -ие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331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22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Закрепление по теме «Склонение существительных на -ия, -ий, -ие»</w:t>
            </w:r>
          </w:p>
        </w:tc>
        <w:tc>
          <w:tcPr>
            <w:tcW w:w="248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Правописание гласных и падежных окончаний имен существительных. Применение правила при выборе орфограммы, безошибочно написание слов.</w:t>
            </w:r>
          </w:p>
        </w:tc>
        <w:tc>
          <w:tcPr>
            <w:tcW w:w="481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331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22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Множественное число имен существительных.</w:t>
            </w:r>
          </w:p>
        </w:tc>
        <w:tc>
          <w:tcPr>
            <w:tcW w:w="248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Знакомство с особенностями написания и употребления форм множественного числа имен существительных. Правильное образование формы именительного (инженеры, выборы) и родительного (чулок, мест) падежей множественного числа. </w:t>
            </w:r>
          </w:p>
        </w:tc>
        <w:tc>
          <w:tcPr>
            <w:tcW w:w="481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Взаимо-</w:t>
            </w:r>
          </w:p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проверка </w:t>
            </w:r>
          </w:p>
        </w:tc>
        <w:tc>
          <w:tcPr>
            <w:tcW w:w="992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Множественное число имен существительных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331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22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b/>
                <w:sz w:val="20"/>
              </w:rPr>
              <w:t>Контрольное изложение№ 2</w:t>
            </w:r>
            <w:r w:rsidRPr="0058316F">
              <w:rPr>
                <w:sz w:val="20"/>
              </w:rPr>
              <w:t xml:space="preserve"> «Слово – делом крепи!»</w:t>
            </w:r>
          </w:p>
        </w:tc>
        <w:tc>
          <w:tcPr>
            <w:tcW w:w="248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Последовательность работы над подробным изложением в соответствии с планом. Выделение в тексте главной и второстепенной информации, сокращение текста, выбор основной идеи </w:t>
            </w:r>
          </w:p>
        </w:tc>
        <w:tc>
          <w:tcPr>
            <w:tcW w:w="481" w:type="pct"/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Изложение </w:t>
            </w:r>
          </w:p>
        </w:tc>
        <w:tc>
          <w:tcPr>
            <w:tcW w:w="992" w:type="pct"/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331" w:type="pct"/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Анализ контрольного изложения-рассуждения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Повторение орфографических и пунктуационных правил, на </w:t>
            </w:r>
            <w:r w:rsidRPr="0058316F">
              <w:rPr>
                <w:sz w:val="20"/>
              </w:rPr>
              <w:lastRenderedPageBreak/>
              <w:t>которые были допущены ошибки. Устранение ошибок.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Само-</w:t>
            </w:r>
          </w:p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проверка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Применение правила при выборе орфограммы, безошибочно написание слов. Морфологический разбор слов. Буквы о и е после шипящих и ц в окончаниях существительных.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Правописание о-е после шипящих и ц в окончаниях существительных»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67259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67259">
            <w:pPr>
              <w:rPr>
                <w:sz w:val="20"/>
              </w:rPr>
            </w:pPr>
            <w:r w:rsidRPr="0058316F">
              <w:rPr>
                <w:sz w:val="20"/>
              </w:rPr>
              <w:t>Морфологический разбор имени существительного.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672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D672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672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Отработка алгоритма морфологического разбора имени существительного. Выполнение морфологического разбора имени существительного.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67259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672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D672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10.02-</w:t>
            </w:r>
          </w:p>
          <w:p w:rsidR="00C37E6D" w:rsidRPr="0058316F" w:rsidRDefault="00C37E6D" w:rsidP="00D672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D67259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Повторение по теме «Имя существительное».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135AAB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Систематизация изученных правил темы, использование теоретических правил на практике. Использование в речи существительных-синонимов для более точного выражения мыслей и для устранения неоправданного повтора одних и тех же слов.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135AAB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Тестовая работа по теме «Имя существительное»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Систематизация изученных правил темы, использование теоретических правил на практике.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Тест.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Имя прилагательное как часть речи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Знакомство с морфологическими признаками и синтаксической ролью имен прилагательных в тексте. Определение морфологических признаков и синтаксической роли прилагательных. Изменение полных прилагательных по родам, падежам и числам, а кратких - по родам и числам.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  <w:szCs w:val="28"/>
              </w:rPr>
              <w:t>Имя прилагательное как часть речи»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CE2D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3.03-</w:t>
            </w:r>
          </w:p>
          <w:p w:rsidR="00C37E6D" w:rsidRPr="0058316F" w:rsidRDefault="00C37E6D" w:rsidP="00CE2D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гласных в падежных окончаниях имен прилагательных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Согласование прилагательных с существительными в роде, числе, падеже. Правильное написание окончания имен прилагательных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Правописание гласных в падежных окончаниях имен прилагательных»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22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Закрепление темы </w:t>
            </w:r>
            <w:r w:rsidRPr="0058316F">
              <w:rPr>
                <w:sz w:val="20"/>
              </w:rPr>
              <w:lastRenderedPageBreak/>
              <w:t>«Правописание гласных в падежных окончаниях имен прилагательных»</w:t>
            </w:r>
          </w:p>
        </w:tc>
        <w:tc>
          <w:tcPr>
            <w:tcW w:w="248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РК</w:t>
            </w:r>
          </w:p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lastRenderedPageBreak/>
              <w:t xml:space="preserve">Согласование прилагательных с </w:t>
            </w:r>
            <w:r w:rsidRPr="0058316F">
              <w:rPr>
                <w:sz w:val="20"/>
              </w:rPr>
              <w:lastRenderedPageBreak/>
              <w:t>существительными в роде, числе, падеже. Правильное написание окончания имен прилагательных</w:t>
            </w:r>
          </w:p>
        </w:tc>
        <w:tc>
          <w:tcPr>
            <w:tcW w:w="481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Самосто-</w:t>
            </w:r>
          </w:p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ятельная работа</w:t>
            </w:r>
          </w:p>
        </w:tc>
        <w:tc>
          <w:tcPr>
            <w:tcW w:w="992" w:type="pct"/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15.03</w:t>
            </w:r>
          </w:p>
        </w:tc>
        <w:tc>
          <w:tcPr>
            <w:tcW w:w="331" w:type="pct"/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127</w:t>
            </w:r>
          </w:p>
        </w:tc>
        <w:tc>
          <w:tcPr>
            <w:tcW w:w="922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Буквы О-Ё после шипящих в окончаниях прилагательных.</w:t>
            </w:r>
          </w:p>
        </w:tc>
        <w:tc>
          <w:tcPr>
            <w:tcW w:w="248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B733D6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Условия выбора орфограммы. Применение изученного правила на практике.</w:t>
            </w:r>
          </w:p>
        </w:tc>
        <w:tc>
          <w:tcPr>
            <w:tcW w:w="481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Буквы О-Ё после шипящих в окончаниях прилагательных»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331" w:type="pct"/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922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Описание животного.</w:t>
            </w:r>
          </w:p>
        </w:tc>
        <w:tc>
          <w:tcPr>
            <w:tcW w:w="248" w:type="pct"/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B733D6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Подбор заглавия, повествование с элементами сочинения, стиль текста. Использование прилагательных в речи, определение стиля текста.</w:t>
            </w:r>
          </w:p>
        </w:tc>
        <w:tc>
          <w:tcPr>
            <w:tcW w:w="481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Сочинение-миниатюра</w:t>
            </w:r>
          </w:p>
        </w:tc>
        <w:tc>
          <w:tcPr>
            <w:tcW w:w="992" w:type="pct"/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«Типы речи»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331" w:type="pct"/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922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</w:t>
            </w:r>
            <w:r w:rsidRPr="0058316F">
              <w:rPr>
                <w:sz w:val="20"/>
              </w:rPr>
              <w:t>. Сжатое изложение-описание «Ю-ю».</w:t>
            </w:r>
          </w:p>
        </w:tc>
        <w:tc>
          <w:tcPr>
            <w:tcW w:w="248" w:type="pct"/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Подбор заглавия, повествование с элементами сочинения, стиль текста. Включение прилагательных в изложение, сохранение типа речи описание.</w:t>
            </w:r>
          </w:p>
        </w:tc>
        <w:tc>
          <w:tcPr>
            <w:tcW w:w="481" w:type="pct"/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Изложение</w:t>
            </w:r>
          </w:p>
        </w:tc>
        <w:tc>
          <w:tcPr>
            <w:tcW w:w="992" w:type="pct"/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331" w:type="pct"/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Полные и краткие прилагательные.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Грамматические особенности кратких и полных прилагательных, их синтаксическую роль. Отличие полных прилагательных от кратких.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Полные и краткие прилагательные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гласных в падежных окончаниях прилагательных с основой на шипящую.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Неупотребление буквы Ь на конце кратких прилагательных с основой на шипящую.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Обучающее сочинение-описание животного на основе личных впечатлений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Композиционная схема описания, его смысловые части. Создание сочинения данного типа, составление сложного плана, соответствующего структуре описания.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Сочинение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Морфологический разбор имени прилагательного.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Алгоритм морфологического разбора имен прилагательных. Выполнение морфологического разбора имен прилагательных.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Морфологический разбор имени прилагательного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8A639D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  <w:r w:rsidRPr="0058316F">
              <w:rPr>
                <w:sz w:val="20"/>
              </w:rPr>
              <w:t>Повторение по теме «Имя прилагательное»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Морфологические признаки имен прилагательных, опознавание прилагательных в тексте. </w:t>
            </w:r>
            <w:r w:rsidRPr="0058316F">
              <w:rPr>
                <w:sz w:val="20"/>
              </w:rPr>
              <w:lastRenderedPageBreak/>
              <w:t xml:space="preserve">Безошибочное написание имен прилагательных, правильное употребление их в речи. Использование в речи прилагательных-синонимов для более точного выражения мысли и для устранения неоправданных повторений одних и тех же слов.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  <w:r w:rsidRPr="0058316F">
              <w:rPr>
                <w:b/>
                <w:sz w:val="20"/>
              </w:rPr>
              <w:t xml:space="preserve">Контрольный диктант № 6 </w:t>
            </w:r>
            <w:r w:rsidRPr="0058316F">
              <w:rPr>
                <w:sz w:val="20"/>
              </w:rPr>
              <w:t>по теме «Имя прилагательное»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B733D6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Морфологические признаки имен прилагательных, опознавание прилагательных в тексте. Безошибочное написание имен прилагательных, правильное употребление их в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  <w:r w:rsidRPr="0058316F">
              <w:rPr>
                <w:sz w:val="20"/>
              </w:rPr>
              <w:t>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B733D6">
            <w:pPr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Глагол как часть речи 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Глагол как часть речи. Синтаксическая роль глагола в предложении. </w:t>
            </w:r>
          </w:p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Определение глагола. Морфологические признаки глагола, его синтаксическая роль. Нахождение глаголов в речи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Глагол как часть речи»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5.04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не с глаголами.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Правило написания не с глаголами. Применение  изученного правила на практике, соблюдение орфографических норм.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НЕ с глаголами»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5.04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Понятие о рассказе, об особенностях его структуры и стиля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Композиционные элементы повествования, Понятие о рассказе, об особенностях его структуры и стиля. Рассказ по сюжетным картинкам. Использование в рассказе диалога и прямой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Сочинение-миниатюра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Неопределенная форма глагола.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51764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Неопределенная форма глагола (инфинитив на -ть (-ться), -ти (-тись), -чь (-чься). Определение неопределенной формы глагола. Различение неопределенной и личной формы глагола, правильное написание глаголов в неопределенной форме.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Неопределенная форма глагола»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140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Закрепление темы «Неопределенная форма глагола»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51764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Различение неопределенной и личной формы глагола, правильное написание глаголов в неопределенной форме.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Правописание ТСЯ и ТЬСЯ в глаголах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51764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условиями выбора написания тся и ться в глаголах. Нахождение слова, к которому относится глагол, сопоставление личной и неопределенной формы глагола.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Правописание ТСЯ и ТЬСЯ в глаголах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Совершенный и несовершенный вид глагола.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51764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Глаголы совершенного и несовершенного вида. Владение способом действия по распознаванию вида глагола, различение глаголов совершенного и несовершенного вида.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Совершенный и несовершенный вид глагола»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Закрепление темы «Совершенный и несовершенный вид глагола»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Владение способом действия по распознаванию вида глагола, различение глаголов совершенного и несовершенного вида.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чередующихся гласных е и и в корнях глаголов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Правописание чередующихся гласных е и и в корнях глаголов -бер- - -бир-, -дер- - -дир-, -мер- - -мир-, - nep- - -пир-, - тер- - - тир-, -стел- - -стил-. </w:t>
            </w:r>
          </w:p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видами чередований, условиями выбора орфограммы. Применение данного правила, употребление глаголов с чередующимися гласными в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Презентация «Чередующиеся гласные»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Закрепление темы «Правописание чередующихся гласных е и и в корнях глаголов»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51764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Применение правила на практике, употребление глаголов с чередующимися гласными в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Тренажер</w:t>
            </w:r>
          </w:p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«Чередующиеся гласные»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Невыдуманный рассказ о себе.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517640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Тип речи - повествование. Использование глаголов разного вида в тексте. Понятие о рассказе, об особенностях его структуры и </w:t>
            </w:r>
            <w:r w:rsidRPr="0058316F">
              <w:rPr>
                <w:sz w:val="20"/>
              </w:rPr>
              <w:lastRenderedPageBreak/>
              <w:t>стиля. Использование глаголов разного вида в тексте.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 xml:space="preserve">Сочинение 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Невыдуманный рассказ о себе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147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Время глагола.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AB71C5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Вид и время глагола, особенности образования временных форм. Определение вида и времени глагола.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«Время глагола»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Прошедшее время.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Способы образования и изменения глагола прошедшего времени. Распознавание глаголов прошедшего времени, правильное использование их в речи.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«Прошедшее время»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Настоящее время.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A3A5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Форму настоящего времени имеют глаголы несовершенного вида. Способы образования и изменения глагола настоящего времени. Распознавание глаголов настоящего времени, правильное использование их в речи.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Словарный диктант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«Настоящее время»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Будущее время.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A3A5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со способами образования и изменения глагола будущего времени. Распознавание глаголов будущего времени, правильное использование их в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«Будущее время»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Закрепление темы «Время глагола»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A3A5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Вид и время глагола, особенности образования временных форм. Определение вида и времени глагола.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Повторение по теме «Глагол».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A3A5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Применение изученных правил темы на практике. Согласование глагола-сказуемого в прошедшем времени с подлежащим, выраженным существительным среднего рода и собирательным существительным.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Тестирование по теме «Глагол».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Применение изученных правил темы на практике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Тест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Спряжение глагола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A3A5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I и II спряжение. Знакомство с понятием спряжения глагола, способами определения </w:t>
            </w:r>
            <w:r w:rsidRPr="0058316F">
              <w:rPr>
                <w:sz w:val="20"/>
              </w:rPr>
              <w:lastRenderedPageBreak/>
              <w:t>спряжений глаголов. Определение спряжения глаголов по алгоритму.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  <w:szCs w:val="28"/>
              </w:rPr>
              <w:t>Спряжение глаголов с безударными личными окончаниями»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Закрепление по теме «Спряжение глагола»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A3A5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Определение спряжения глаголов по алгоритму.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  <w:szCs w:val="28"/>
              </w:rPr>
              <w:t>Спряжение глаголов с безударными личными окончаниями»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Правописание гласных в безударных личных окончаниях глаголов.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EA3A5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Определение спряжения глагола с безударным личным окончанием. Использование алгоритма определения спряжения глагола.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  <w:szCs w:val="28"/>
              </w:rPr>
              <w:t>Спряжение глаголов с безударными личными окончаниями»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Закрепление темы «Как определить спряжение глагола с безударным личным окончанием».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Определение спряжения глагола с безударным личным окончанием. Использование алгоритма определения спряжения глагола.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  <w:szCs w:val="28"/>
              </w:rPr>
              <w:t>Спряжение глаголов с безударными личными окончаниями»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Морфологический разбор глагола.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A3A5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алгоритмом морфологического разбора глагола. Выполнение морфологического разбора глагола.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Работа по карточкам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Мягкий знак после шипящих в глаголах во 2 лице единственного числа.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EA3A51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Правописание глаголов во втором лице единственного числа. Употребление глаголов второго лица единственного числа в устной и письменной речи.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Презентация «</w:t>
            </w:r>
            <w:r w:rsidRPr="0058316F">
              <w:rPr>
                <w:sz w:val="20"/>
              </w:rPr>
              <w:t>Мягкий знак после шипящих в глаголах во 2 лице единственного числа</w:t>
            </w:r>
            <w:r>
              <w:rPr>
                <w:sz w:val="20"/>
              </w:rPr>
              <w:t>»</w:t>
            </w: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Употребление времен.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Знакомство с правилом об употреблении времен  глаголов в речи. Употребление при глаголах имен существительных в нужном падеже.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Р.р.</w:t>
            </w:r>
            <w:r w:rsidRPr="0058316F">
              <w:rPr>
                <w:sz w:val="20"/>
              </w:rPr>
              <w:t xml:space="preserve"> Обучающее сочинение-описание «Красота весенней природы».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Композиционная схема описания, его смысловые части. Создание сочинения данного типа, составление сложного план, соответствующего структуре описания.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Сочинение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Обобщение по теме «Глагол».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Общее значение, морфологические признаки глагола, правописание глаголов. Использование изученных правил на практике. Использование в речи глаголов-синонимов (например, со значением высказывания, перемещения, нахождения) для более точного выражения мысли, для устранения неоправданного повтора слов.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Подготовка к контрольному диктанту по теме «Глагол»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23F23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Использование изученных правил на практике. Использование в речи глаголов-синонимов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Взаимо-проверка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b/>
                <w:sz w:val="20"/>
              </w:rPr>
              <w:t xml:space="preserve">Контрольный диктант № 7 </w:t>
            </w:r>
            <w:r w:rsidRPr="0058316F">
              <w:rPr>
                <w:sz w:val="20"/>
              </w:rPr>
              <w:t>по теме «Глагол».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Общее значение, морфологические признаки глагола, правописание глаголов. Использование изученных правил на практике.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Диктант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Анализ контрольного диктанта по теме «Глагол».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Орфографические и пунктуационные правила, на которые были допущены ошибки. Проведение анализа выполненной работы, устранение ошибок.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Само-</w:t>
            </w:r>
          </w:p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проверка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 xml:space="preserve">Разделы науки о </w:t>
            </w:r>
            <w:r>
              <w:rPr>
                <w:sz w:val="20"/>
              </w:rPr>
              <w:t>языке. Орфограммы в приставках,</w:t>
            </w:r>
            <w:r w:rsidRPr="0058316F">
              <w:rPr>
                <w:sz w:val="20"/>
              </w:rPr>
              <w:t xml:space="preserve"> корнях </w:t>
            </w:r>
            <w:r>
              <w:rPr>
                <w:sz w:val="20"/>
              </w:rPr>
              <w:t xml:space="preserve">и окончаниях </w:t>
            </w:r>
            <w:r w:rsidRPr="0058316F">
              <w:rPr>
                <w:sz w:val="20"/>
              </w:rPr>
              <w:t>слов.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F23F23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Основные понятия лингвистики Определение изученных части речи. Условия, от которых зависит выбор орфограмм в приставке и корне. Различение орфограмм и правильное употребление слов в речи.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color w:val="000000"/>
                <w:sz w:val="20"/>
              </w:rPr>
              <w:t>Таблица «</w:t>
            </w:r>
            <w:r w:rsidRPr="0058316F">
              <w:rPr>
                <w:sz w:val="20"/>
                <w:szCs w:val="28"/>
              </w:rPr>
              <w:t>Чередование гласных в корнях слов»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  <w:highlight w:val="yellow"/>
              </w:rPr>
              <w:t>Р.р</w:t>
            </w:r>
            <w:r w:rsidRPr="0058316F">
              <w:rPr>
                <w:sz w:val="20"/>
              </w:rPr>
              <w:t>. Обучающий комплексный анализ текста по теме «Систематизация и повторение пройденного в 5 классе».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Алгоритм выполнения комплексного анализа текста. Работа над комплексным анализом текста.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Самосто-ятельная работа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Знаки препинания в простом и сложном предложении.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 xml:space="preserve">Правила расстановки знаков препинания при обращении, в предложениях с однородными </w:t>
            </w:r>
            <w:r w:rsidRPr="0058316F">
              <w:rPr>
                <w:sz w:val="20"/>
              </w:rPr>
              <w:lastRenderedPageBreak/>
              <w:t>членами предложения, в предложениях с прямой речью, в сложных предложениях. Правильная постановка знаков препинания в тексте.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lastRenderedPageBreak/>
              <w:t>Словарный диктант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  <w:tr w:rsidR="00C37E6D" w:rsidRPr="0058316F" w:rsidTr="00F141F4">
        <w:trPr>
          <w:trHeight w:val="321"/>
          <w:jc w:val="center"/>
        </w:trPr>
        <w:tc>
          <w:tcPr>
            <w:tcW w:w="192" w:type="pct"/>
          </w:tcPr>
          <w:p w:rsidR="00C37E6D" w:rsidRPr="0058316F" w:rsidRDefault="00C37E6D" w:rsidP="00233C5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170</w:t>
            </w:r>
          </w:p>
        </w:tc>
        <w:tc>
          <w:tcPr>
            <w:tcW w:w="922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Обобщение по теме «Систематизация и повторение пройденного в 5 классе».</w:t>
            </w:r>
          </w:p>
        </w:tc>
        <w:tc>
          <w:tcPr>
            <w:tcW w:w="248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РК</w:t>
            </w:r>
          </w:p>
          <w:p w:rsidR="00C37E6D" w:rsidRPr="0058316F" w:rsidRDefault="00C37E6D" w:rsidP="00233C59">
            <w:pPr>
              <w:rPr>
                <w:sz w:val="20"/>
              </w:rPr>
            </w:pPr>
          </w:p>
        </w:tc>
        <w:tc>
          <w:tcPr>
            <w:tcW w:w="1561" w:type="pct"/>
          </w:tcPr>
          <w:p w:rsidR="00C37E6D" w:rsidRPr="0058316F" w:rsidRDefault="00C37E6D" w:rsidP="00F23F23">
            <w:pPr>
              <w:rPr>
                <w:color w:val="000000"/>
                <w:sz w:val="20"/>
              </w:rPr>
            </w:pPr>
            <w:r w:rsidRPr="0058316F">
              <w:rPr>
                <w:sz w:val="20"/>
              </w:rPr>
              <w:t>Орфограммы и пунктограммы за курс изучения русского языка 5 класса. Правильное написание слов и постановка знаков препинания в простых и сложных предложениях</w:t>
            </w:r>
          </w:p>
        </w:tc>
        <w:tc>
          <w:tcPr>
            <w:tcW w:w="481" w:type="pct"/>
          </w:tcPr>
          <w:p w:rsidR="00C37E6D" w:rsidRPr="0058316F" w:rsidRDefault="00C37E6D" w:rsidP="00233C59">
            <w:pPr>
              <w:rPr>
                <w:sz w:val="20"/>
              </w:rPr>
            </w:pPr>
            <w:r w:rsidRPr="0058316F">
              <w:rPr>
                <w:sz w:val="20"/>
              </w:rPr>
              <w:t>Устный опрос</w:t>
            </w:r>
          </w:p>
        </w:tc>
        <w:tc>
          <w:tcPr>
            <w:tcW w:w="992" w:type="pct"/>
          </w:tcPr>
          <w:p w:rsidR="00C37E6D" w:rsidRPr="0058316F" w:rsidRDefault="00C37E6D" w:rsidP="00233C59">
            <w:pPr>
              <w:rPr>
                <w:color w:val="000000"/>
                <w:sz w:val="20"/>
              </w:rPr>
            </w:pPr>
          </w:p>
        </w:tc>
        <w:tc>
          <w:tcPr>
            <w:tcW w:w="273" w:type="pct"/>
          </w:tcPr>
          <w:p w:rsidR="00C37E6D" w:rsidRDefault="00C37E6D" w:rsidP="00A66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26.05-</w:t>
            </w:r>
          </w:p>
          <w:p w:rsidR="00C37E6D" w:rsidRPr="0058316F" w:rsidRDefault="00C37E6D" w:rsidP="00A663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331" w:type="pct"/>
            <w:vAlign w:val="center"/>
          </w:tcPr>
          <w:p w:rsidR="00C37E6D" w:rsidRPr="0058316F" w:rsidRDefault="00C37E6D" w:rsidP="003A3BF8">
            <w:pPr>
              <w:jc w:val="both"/>
              <w:rPr>
                <w:sz w:val="20"/>
              </w:rPr>
            </w:pPr>
          </w:p>
        </w:tc>
      </w:tr>
    </w:tbl>
    <w:p w:rsidR="00516752" w:rsidRPr="00342A30" w:rsidRDefault="00516752" w:rsidP="00705959">
      <w:pPr>
        <w:jc w:val="both"/>
      </w:pPr>
    </w:p>
    <w:sectPr w:rsidR="00516752" w:rsidRPr="00342A30" w:rsidSect="00003E82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287" w:rsidRDefault="00B75287" w:rsidP="00422D50">
      <w:r>
        <w:separator/>
      </w:r>
    </w:p>
  </w:endnote>
  <w:endnote w:type="continuationSeparator" w:id="1">
    <w:p w:rsidR="00B75287" w:rsidRDefault="00B75287" w:rsidP="0042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0782"/>
      <w:docPartObj>
        <w:docPartGallery w:val="Page Numbers (Bottom of Page)"/>
        <w:docPartUnique/>
      </w:docPartObj>
    </w:sdtPr>
    <w:sdtContent>
      <w:p w:rsidR="00D67259" w:rsidRDefault="00C464A2">
        <w:pPr>
          <w:pStyle w:val="aa"/>
          <w:jc w:val="right"/>
        </w:pPr>
        <w:r>
          <w:fldChar w:fldCharType="begin"/>
        </w:r>
        <w:r w:rsidR="00D67259">
          <w:instrText xml:space="preserve"> PAGE   \* MERGEFORMAT </w:instrText>
        </w:r>
        <w:r>
          <w:fldChar w:fldCharType="separate"/>
        </w:r>
        <w:r w:rsidR="00F14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259" w:rsidRDefault="00D672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287" w:rsidRDefault="00B75287" w:rsidP="00422D50">
      <w:r>
        <w:separator/>
      </w:r>
    </w:p>
  </w:footnote>
  <w:footnote w:type="continuationSeparator" w:id="1">
    <w:p w:rsidR="00B75287" w:rsidRDefault="00B75287" w:rsidP="00422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708B"/>
    <w:multiLevelType w:val="hybridMultilevel"/>
    <w:tmpl w:val="92D6907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E4357AB"/>
    <w:multiLevelType w:val="hybridMultilevel"/>
    <w:tmpl w:val="17F20020"/>
    <w:lvl w:ilvl="0" w:tplc="A6187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25F0810"/>
    <w:multiLevelType w:val="hybridMultilevel"/>
    <w:tmpl w:val="EA648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62212"/>
    <w:multiLevelType w:val="hybridMultilevel"/>
    <w:tmpl w:val="9CEE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F1135"/>
    <w:multiLevelType w:val="hybridMultilevel"/>
    <w:tmpl w:val="AFEC64B4"/>
    <w:lvl w:ilvl="0" w:tplc="A61874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D90"/>
    <w:multiLevelType w:val="hybridMultilevel"/>
    <w:tmpl w:val="EAB6ED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0B738E"/>
    <w:multiLevelType w:val="hybridMultilevel"/>
    <w:tmpl w:val="E78C76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A2086"/>
    <w:multiLevelType w:val="hybridMultilevel"/>
    <w:tmpl w:val="C820F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2190B"/>
    <w:multiLevelType w:val="hybridMultilevel"/>
    <w:tmpl w:val="D2384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21"/>
  </w:num>
  <w:num w:numId="5">
    <w:abstractNumId w:val="13"/>
  </w:num>
  <w:num w:numId="6">
    <w:abstractNumId w:val="10"/>
  </w:num>
  <w:num w:numId="7">
    <w:abstractNumId w:val="26"/>
  </w:num>
  <w:num w:numId="8">
    <w:abstractNumId w:val="2"/>
  </w:num>
  <w:num w:numId="9">
    <w:abstractNumId w:val="16"/>
  </w:num>
  <w:num w:numId="10">
    <w:abstractNumId w:val="30"/>
  </w:num>
  <w:num w:numId="11">
    <w:abstractNumId w:val="11"/>
  </w:num>
  <w:num w:numId="12">
    <w:abstractNumId w:val="25"/>
  </w:num>
  <w:num w:numId="13">
    <w:abstractNumId w:val="3"/>
  </w:num>
  <w:num w:numId="14">
    <w:abstractNumId w:val="12"/>
  </w:num>
  <w:num w:numId="15">
    <w:abstractNumId w:val="8"/>
  </w:num>
  <w:num w:numId="16">
    <w:abstractNumId w:val="1"/>
  </w:num>
  <w:num w:numId="17">
    <w:abstractNumId w:val="22"/>
  </w:num>
  <w:num w:numId="18">
    <w:abstractNumId w:val="19"/>
  </w:num>
  <w:num w:numId="19">
    <w:abstractNumId w:val="27"/>
  </w:num>
  <w:num w:numId="20">
    <w:abstractNumId w:val="7"/>
  </w:num>
  <w:num w:numId="21">
    <w:abstractNumId w:val="28"/>
  </w:num>
  <w:num w:numId="22">
    <w:abstractNumId w:val="24"/>
  </w:num>
  <w:num w:numId="23">
    <w:abstractNumId w:val="4"/>
  </w:num>
  <w:num w:numId="24">
    <w:abstractNumId w:val="18"/>
  </w:num>
  <w:num w:numId="25">
    <w:abstractNumId w:val="14"/>
  </w:num>
  <w:num w:numId="26">
    <w:abstractNumId w:val="17"/>
  </w:num>
  <w:num w:numId="27">
    <w:abstractNumId w:val="23"/>
  </w:num>
  <w:num w:numId="28">
    <w:abstractNumId w:val="15"/>
  </w:num>
  <w:num w:numId="29">
    <w:abstractNumId w:val="9"/>
  </w:num>
  <w:num w:numId="30">
    <w:abstractNumId w:val="29"/>
  </w:num>
  <w:num w:numId="31">
    <w:abstractNumId w:val="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752"/>
    <w:rsid w:val="00001B2C"/>
    <w:rsid w:val="00002259"/>
    <w:rsid w:val="00003E82"/>
    <w:rsid w:val="00004A18"/>
    <w:rsid w:val="00060168"/>
    <w:rsid w:val="000B71EA"/>
    <w:rsid w:val="000C72FC"/>
    <w:rsid w:val="000D096D"/>
    <w:rsid w:val="000D6549"/>
    <w:rsid w:val="000E6639"/>
    <w:rsid w:val="00101C68"/>
    <w:rsid w:val="00113458"/>
    <w:rsid w:val="00121763"/>
    <w:rsid w:val="00132091"/>
    <w:rsid w:val="00132B54"/>
    <w:rsid w:val="00135AAB"/>
    <w:rsid w:val="00164E05"/>
    <w:rsid w:val="001738E1"/>
    <w:rsid w:val="001B28E9"/>
    <w:rsid w:val="001B5D32"/>
    <w:rsid w:val="001C1A37"/>
    <w:rsid w:val="001D5E6F"/>
    <w:rsid w:val="001E0592"/>
    <w:rsid w:val="001F7C8D"/>
    <w:rsid w:val="00203D3D"/>
    <w:rsid w:val="0023273D"/>
    <w:rsid w:val="00233294"/>
    <w:rsid w:val="00233C59"/>
    <w:rsid w:val="002432EA"/>
    <w:rsid w:val="00245C33"/>
    <w:rsid w:val="0025609E"/>
    <w:rsid w:val="0026562E"/>
    <w:rsid w:val="00275131"/>
    <w:rsid w:val="002824E2"/>
    <w:rsid w:val="002829D2"/>
    <w:rsid w:val="00284645"/>
    <w:rsid w:val="002923F3"/>
    <w:rsid w:val="00297FE1"/>
    <w:rsid w:val="002E73AC"/>
    <w:rsid w:val="002F0BC9"/>
    <w:rsid w:val="002F777C"/>
    <w:rsid w:val="00310216"/>
    <w:rsid w:val="00330FE4"/>
    <w:rsid w:val="00342A30"/>
    <w:rsid w:val="00344837"/>
    <w:rsid w:val="00353A71"/>
    <w:rsid w:val="00381A92"/>
    <w:rsid w:val="003A3BF8"/>
    <w:rsid w:val="003B5D36"/>
    <w:rsid w:val="003F3C85"/>
    <w:rsid w:val="00422D50"/>
    <w:rsid w:val="00446FDE"/>
    <w:rsid w:val="004528CD"/>
    <w:rsid w:val="00473853"/>
    <w:rsid w:val="0047650D"/>
    <w:rsid w:val="00486353"/>
    <w:rsid w:val="0048759D"/>
    <w:rsid w:val="00495A0C"/>
    <w:rsid w:val="004A1395"/>
    <w:rsid w:val="004B1064"/>
    <w:rsid w:val="004B4C95"/>
    <w:rsid w:val="004C10A4"/>
    <w:rsid w:val="004F3FD0"/>
    <w:rsid w:val="0051214B"/>
    <w:rsid w:val="00516752"/>
    <w:rsid w:val="00517640"/>
    <w:rsid w:val="00550D30"/>
    <w:rsid w:val="00553B28"/>
    <w:rsid w:val="005620CE"/>
    <w:rsid w:val="005830C8"/>
    <w:rsid w:val="0058316F"/>
    <w:rsid w:val="005C3DCB"/>
    <w:rsid w:val="005C407B"/>
    <w:rsid w:val="00624BC1"/>
    <w:rsid w:val="006309A5"/>
    <w:rsid w:val="00637E24"/>
    <w:rsid w:val="00662431"/>
    <w:rsid w:val="00690905"/>
    <w:rsid w:val="006A5382"/>
    <w:rsid w:val="006B320F"/>
    <w:rsid w:val="006C679D"/>
    <w:rsid w:val="006D65BC"/>
    <w:rsid w:val="00700102"/>
    <w:rsid w:val="00703547"/>
    <w:rsid w:val="00705805"/>
    <w:rsid w:val="00705959"/>
    <w:rsid w:val="00707C81"/>
    <w:rsid w:val="00720E84"/>
    <w:rsid w:val="00726F5C"/>
    <w:rsid w:val="00741B97"/>
    <w:rsid w:val="007537DB"/>
    <w:rsid w:val="00754564"/>
    <w:rsid w:val="00766D18"/>
    <w:rsid w:val="007B37F7"/>
    <w:rsid w:val="007C65A1"/>
    <w:rsid w:val="007C78FB"/>
    <w:rsid w:val="007D2E73"/>
    <w:rsid w:val="007D44BE"/>
    <w:rsid w:val="007F30E1"/>
    <w:rsid w:val="00803761"/>
    <w:rsid w:val="00824877"/>
    <w:rsid w:val="0083318F"/>
    <w:rsid w:val="008461BE"/>
    <w:rsid w:val="00880157"/>
    <w:rsid w:val="0089181B"/>
    <w:rsid w:val="008A639D"/>
    <w:rsid w:val="008A7A68"/>
    <w:rsid w:val="00910DF6"/>
    <w:rsid w:val="0094505C"/>
    <w:rsid w:val="00955A8E"/>
    <w:rsid w:val="009871AB"/>
    <w:rsid w:val="00996CD7"/>
    <w:rsid w:val="009A04AA"/>
    <w:rsid w:val="009A49B7"/>
    <w:rsid w:val="009A5E5D"/>
    <w:rsid w:val="009C7735"/>
    <w:rsid w:val="009C7F7B"/>
    <w:rsid w:val="009D03A7"/>
    <w:rsid w:val="009E0DDE"/>
    <w:rsid w:val="009E7129"/>
    <w:rsid w:val="009F1470"/>
    <w:rsid w:val="00A1009B"/>
    <w:rsid w:val="00A403DF"/>
    <w:rsid w:val="00A44832"/>
    <w:rsid w:val="00A663EA"/>
    <w:rsid w:val="00A772AB"/>
    <w:rsid w:val="00AA7894"/>
    <w:rsid w:val="00AA7E02"/>
    <w:rsid w:val="00AB71C5"/>
    <w:rsid w:val="00AD3B7F"/>
    <w:rsid w:val="00B24037"/>
    <w:rsid w:val="00B25A95"/>
    <w:rsid w:val="00B306EA"/>
    <w:rsid w:val="00B40E63"/>
    <w:rsid w:val="00B41296"/>
    <w:rsid w:val="00B578C7"/>
    <w:rsid w:val="00B635D3"/>
    <w:rsid w:val="00B733D6"/>
    <w:rsid w:val="00B75287"/>
    <w:rsid w:val="00B81769"/>
    <w:rsid w:val="00B861AA"/>
    <w:rsid w:val="00B97128"/>
    <w:rsid w:val="00BB100B"/>
    <w:rsid w:val="00BB6BCE"/>
    <w:rsid w:val="00BC7D74"/>
    <w:rsid w:val="00BF0C6D"/>
    <w:rsid w:val="00C22854"/>
    <w:rsid w:val="00C26FD7"/>
    <w:rsid w:val="00C36D7D"/>
    <w:rsid w:val="00C37E6D"/>
    <w:rsid w:val="00C45311"/>
    <w:rsid w:val="00C464A2"/>
    <w:rsid w:val="00C71311"/>
    <w:rsid w:val="00C80D52"/>
    <w:rsid w:val="00C971CE"/>
    <w:rsid w:val="00CA43E1"/>
    <w:rsid w:val="00CA6D42"/>
    <w:rsid w:val="00CB7E80"/>
    <w:rsid w:val="00CC12AB"/>
    <w:rsid w:val="00CD3D2C"/>
    <w:rsid w:val="00CE2D34"/>
    <w:rsid w:val="00CE726A"/>
    <w:rsid w:val="00CF7AB4"/>
    <w:rsid w:val="00D00001"/>
    <w:rsid w:val="00D122C1"/>
    <w:rsid w:val="00D31243"/>
    <w:rsid w:val="00D31BF4"/>
    <w:rsid w:val="00D43D07"/>
    <w:rsid w:val="00D62303"/>
    <w:rsid w:val="00D66FB8"/>
    <w:rsid w:val="00D67259"/>
    <w:rsid w:val="00D71E8E"/>
    <w:rsid w:val="00D72069"/>
    <w:rsid w:val="00D75787"/>
    <w:rsid w:val="00DB1DD0"/>
    <w:rsid w:val="00DB43FB"/>
    <w:rsid w:val="00DD7624"/>
    <w:rsid w:val="00E01206"/>
    <w:rsid w:val="00E164F0"/>
    <w:rsid w:val="00E23281"/>
    <w:rsid w:val="00E233C0"/>
    <w:rsid w:val="00E43C1E"/>
    <w:rsid w:val="00E47127"/>
    <w:rsid w:val="00E554D1"/>
    <w:rsid w:val="00E61F52"/>
    <w:rsid w:val="00E84DA6"/>
    <w:rsid w:val="00EA3A51"/>
    <w:rsid w:val="00EB7CF9"/>
    <w:rsid w:val="00ED128D"/>
    <w:rsid w:val="00EE7487"/>
    <w:rsid w:val="00F141F4"/>
    <w:rsid w:val="00F20B7D"/>
    <w:rsid w:val="00F23F23"/>
    <w:rsid w:val="00F30F98"/>
    <w:rsid w:val="00F34B9E"/>
    <w:rsid w:val="00F5563B"/>
    <w:rsid w:val="00F84ACF"/>
    <w:rsid w:val="00FA36F8"/>
    <w:rsid w:val="00FD2521"/>
    <w:rsid w:val="00FD3A52"/>
    <w:rsid w:val="00FD4029"/>
    <w:rsid w:val="00FE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F5563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46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Indent 2"/>
    <w:basedOn w:val="a"/>
    <w:link w:val="23"/>
    <w:rsid w:val="00516752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5167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"/>
    <w:uiPriority w:val="99"/>
    <w:rsid w:val="00516752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5167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6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167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F5563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5563B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7059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0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22D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2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22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2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6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c">
    <w:name w:val="Знак"/>
    <w:basedOn w:val="a"/>
    <w:rsid w:val="00FD40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9A49B7"/>
    <w:rPr>
      <w:color w:val="0000FF"/>
      <w:u w:val="single"/>
    </w:rPr>
  </w:style>
  <w:style w:type="paragraph" w:customStyle="1" w:styleId="text">
    <w:name w:val="text"/>
    <w:basedOn w:val="a"/>
    <w:rsid w:val="009A49B7"/>
    <w:pPr>
      <w:spacing w:before="48" w:after="48"/>
      <w:ind w:firstLine="384"/>
      <w:jc w:val="both"/>
    </w:pPr>
  </w:style>
  <w:style w:type="paragraph" w:styleId="ae">
    <w:name w:val="No Spacing"/>
    <w:qFormat/>
    <w:rsid w:val="0088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ED128D"/>
    <w:pPr>
      <w:spacing w:before="30" w:after="30"/>
    </w:pPr>
    <w:rPr>
      <w:sz w:val="20"/>
      <w:szCs w:val="20"/>
    </w:rPr>
  </w:style>
  <w:style w:type="character" w:styleId="af0">
    <w:name w:val="Emphasis"/>
    <w:basedOn w:val="a0"/>
    <w:qFormat/>
    <w:rsid w:val="00BF0C6D"/>
    <w:rPr>
      <w:i/>
      <w:iCs/>
    </w:rPr>
  </w:style>
  <w:style w:type="character" w:styleId="af1">
    <w:name w:val="Strong"/>
    <w:basedOn w:val="a0"/>
    <w:qFormat/>
    <w:rsid w:val="00CA6D42"/>
    <w:rPr>
      <w:b/>
      <w:bCs/>
    </w:rPr>
  </w:style>
  <w:style w:type="paragraph" w:customStyle="1" w:styleId="arialtextzagolovok">
    <w:name w:val="arial_text_zagolovok"/>
    <w:basedOn w:val="a"/>
    <w:rsid w:val="00CA6D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F5563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46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Indent 2"/>
    <w:basedOn w:val="a"/>
    <w:link w:val="23"/>
    <w:rsid w:val="00516752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5167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"/>
    <w:uiPriority w:val="99"/>
    <w:rsid w:val="00516752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5167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6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167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F5563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5563B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7059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0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22D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2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22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2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6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c">
    <w:name w:val="Знак"/>
    <w:basedOn w:val="a"/>
    <w:rsid w:val="00FD40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9A49B7"/>
    <w:rPr>
      <w:color w:val="0000FF"/>
      <w:u w:val="single"/>
    </w:rPr>
  </w:style>
  <w:style w:type="paragraph" w:customStyle="1" w:styleId="text">
    <w:name w:val="text"/>
    <w:basedOn w:val="a"/>
    <w:rsid w:val="009A49B7"/>
    <w:pPr>
      <w:spacing w:before="48" w:after="48"/>
      <w:ind w:firstLine="384"/>
      <w:jc w:val="both"/>
    </w:pPr>
  </w:style>
  <w:style w:type="paragraph" w:styleId="ae">
    <w:name w:val="No Spacing"/>
    <w:qFormat/>
    <w:rsid w:val="0088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ED128D"/>
    <w:pPr>
      <w:spacing w:before="30" w:after="30"/>
    </w:pPr>
    <w:rPr>
      <w:sz w:val="20"/>
      <w:szCs w:val="20"/>
    </w:rPr>
  </w:style>
  <w:style w:type="character" w:styleId="af0">
    <w:name w:val="Emphasis"/>
    <w:basedOn w:val="a0"/>
    <w:qFormat/>
    <w:rsid w:val="00BF0C6D"/>
    <w:rPr>
      <w:i/>
      <w:iCs/>
    </w:rPr>
  </w:style>
  <w:style w:type="character" w:styleId="af1">
    <w:name w:val="Strong"/>
    <w:basedOn w:val="a0"/>
    <w:qFormat/>
    <w:rsid w:val="00CA6D42"/>
    <w:rPr>
      <w:b/>
      <w:bCs/>
    </w:rPr>
  </w:style>
  <w:style w:type="paragraph" w:customStyle="1" w:styleId="arialtextzagolovok">
    <w:name w:val="arial_text_zagolovok"/>
    <w:basedOn w:val="a"/>
    <w:rsid w:val="00CA6D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E9D4-C851-4065-9AC3-42C39D9E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7152</Words>
  <Characters>40768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Кабинет русского языка</cp:lastModifiedBy>
  <cp:revision>12</cp:revision>
  <cp:lastPrinted>2011-10-02T18:26:00Z</cp:lastPrinted>
  <dcterms:created xsi:type="dcterms:W3CDTF">2015-09-06T09:09:00Z</dcterms:created>
  <dcterms:modified xsi:type="dcterms:W3CDTF">2018-01-11T09:58:00Z</dcterms:modified>
</cp:coreProperties>
</file>